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2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264"/>
        <w:gridCol w:w="3934"/>
        <w:gridCol w:w="294"/>
        <w:gridCol w:w="3232"/>
      </w:tblGrid>
      <w:tr w:rsidR="00E362CF" w:rsidRPr="00FD118D" w:rsidTr="00032250">
        <w:trPr>
          <w:cantSplit/>
          <w:trHeight w:val="227"/>
          <w:jc w:val="center"/>
        </w:trPr>
        <w:tc>
          <w:tcPr>
            <w:tcW w:w="2175" w:type="dxa"/>
            <w:vAlign w:val="center"/>
          </w:tcPr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118D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64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vAlign w:val="center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</w:rPr>
              <w:t xml:space="preserve">ΣΧΟΛΗ ΘΕΤΙΚΩΝ ΕΠΙΣΤΗΜΩΝ  </w:t>
            </w:r>
          </w:p>
        </w:tc>
      </w:tr>
      <w:tr w:rsidR="00E362CF" w:rsidRPr="00FD118D" w:rsidTr="00032250">
        <w:trPr>
          <w:cantSplit/>
          <w:jc w:val="center"/>
        </w:trPr>
        <w:tc>
          <w:tcPr>
            <w:tcW w:w="2175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  <w:lang w:val="el-GR"/>
              </w:rPr>
              <w:drawing>
                <wp:inline distT="0" distB="0" distL="0" distR="0" wp14:anchorId="233D37CA" wp14:editId="7E920D2E">
                  <wp:extent cx="821253" cy="807522"/>
                  <wp:effectExtent l="0" t="0" r="0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86" cy="80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</w:tcPr>
          <w:p w:rsidR="00E362CF" w:rsidRPr="00E362CF" w:rsidRDefault="00E362CF" w:rsidP="000322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E362CF"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ΧΗΜΕΙΑΣ</w:t>
            </w:r>
          </w:p>
          <w:p w:rsidR="00E362CF" w:rsidRPr="00E362CF" w:rsidRDefault="00E362CF" w:rsidP="00032250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E362CF">
              <w:rPr>
                <w:rFonts w:ascii="Arial" w:hAnsi="Arial" w:cs="Arial"/>
                <w:sz w:val="17"/>
                <w:szCs w:val="17"/>
                <w:lang w:val="el-GR"/>
              </w:rPr>
              <w:t xml:space="preserve">Τομέας: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Επιλέξτε Τομέα"/>
                <w:tag w:val="Επιλέξτε Τομέα"/>
                <w:id w:val="550806285"/>
                <w:placeholder>
                  <w:docPart w:val="31AB86EC35D2486D8BFF280CEC539222"/>
                </w:placeholder>
                <w:showingPlcHdr/>
                <w:dropDownList>
                  <w:listItem w:value="Επιλέξτε ένα στοιχείο."/>
                  <w:listItem w:displayText="Γενικής και Ανόργανης Χημείας" w:value="Γενικής και Ανόργανης Χημείας"/>
                  <w:listItem w:displayText="Οργανικής Χημείας και Βιοχημείας" w:value="Οργανικής Χημείας και Βιοχημείας"/>
                  <w:listItem w:displayText="Φυσικής, Αναλυτικής και Περιβαλλοντικής Χημείας" w:value="Φυσικής, Αναλυτικής και Περιβαλλοντικής Χημείας"/>
                  <w:listItem w:displayText="Χημικής Τεχνολογίας και Βιομηχανικής Χημείας" w:value="Χημικής Τεχνολογίας και Βιομηχανικής Χημείας"/>
                </w:dropDownList>
              </w:sdtPr>
              <w:sdtEndPr/>
              <w:sdtContent>
                <w:r w:rsidRPr="00E362CF">
                  <w:rPr>
                    <w:rStyle w:val="a6"/>
                    <w:rFonts w:ascii="Arial" w:hAnsi="Arial" w:cs="Arial"/>
                    <w:sz w:val="17"/>
                    <w:szCs w:val="17"/>
                    <w:lang w:val="el-GR"/>
                  </w:rPr>
                  <w:t>Επιλέξτε ένα στοιχείο.</w:t>
                </w:r>
              </w:sdtContent>
            </w:sdt>
          </w:p>
          <w:p w:rsidR="00E362CF" w:rsidRPr="001B52FC" w:rsidRDefault="00E362CF" w:rsidP="000322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1B52FC">
              <w:rPr>
                <w:rFonts w:ascii="Arial" w:hAnsi="Arial" w:cs="Arial"/>
                <w:sz w:val="17"/>
                <w:szCs w:val="17"/>
              </w:rPr>
              <w:t xml:space="preserve">Εργαστήριο: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  <w:u w:val="single"/>
                </w:rPr>
                <w:alias w:val="Επιλέξτε Εργαστήριο"/>
                <w:tag w:val="Επιλέξτε Εργαστήριο"/>
                <w:id w:val="-1764296567"/>
                <w:placeholder>
                  <w:docPart w:val="A5711A5404934A878C63B6D8C84C44B5"/>
                </w:placeholder>
                <w:showingPlcHdr/>
                <w:dropDownList>
                  <w:listItem w:value="Επιλέξτε Εργαστήριο"/>
                  <w:listItem w:displayText="Ανόργανης Χημείας" w:value="Ανόργανης Χημείας"/>
                  <w:listItem w:displayText="Κβαντικής και Υπολογιστικής Χημείας" w:value="Κβαντικής και Υπολογιστικής Χημείας"/>
                  <w:listItem w:displayText="Οργανικής Χημείας" w:value="Οργανικής Χημείας"/>
                  <w:listItem w:displayText="Βιοχημείας" w:value="Βιοχημείας"/>
                  <w:listItem w:displayText="Φυσικής Χημείας" w:value="Φυσικής Χημείας"/>
                  <w:listItem w:displayText="Αναλυτικής Χημείας" w:value="Αναλυτικής Χημείας"/>
                  <w:listItem w:displayText="Ελέγχου Ρύπανσης του Περιβάλλοντος" w:value="Ελέγχου Ρύπανσης του Περιβάλλοντος"/>
      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      <w:listItem w:displayText="Χημικής και Περιβαλλοντικής Τεχνολογίας" w:value="Χημικής και Περιβαλλοντικής Τεχνολογίας"/>
                  <w:listItem w:displayText="Χημείας και Τεχνολογίας Πολυμερών και Χρωμάτων" w:value="Χημείας και Τεχνολογίας Πολυμερών και Χρωμάτων"/>
                  <w:listItem w:displayText="Χημείας και Τεχνολογίας Τροφίμων" w:value="Χημείας και Τεχνολογίας Τροφίμων"/>
                </w:dropDownList>
              </w:sdtPr>
              <w:sdtEndPr/>
              <w:sdtContent>
                <w:r w:rsidRPr="001B52FC">
                  <w:rPr>
                    <w:rStyle w:val="a6"/>
                    <w:rFonts w:ascii="Arial" w:hAnsi="Arial" w:cs="Arial"/>
                    <w:sz w:val="17"/>
                    <w:szCs w:val="17"/>
                  </w:rPr>
                  <w:t>Επιλέξτε ένα στοιχείο.</w:t>
                </w:r>
              </w:sdtContent>
            </w:sdt>
            <w:r w:rsidRPr="001B52FC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</w:p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62CF" w:rsidRPr="00FD118D" w:rsidTr="00032250">
        <w:trPr>
          <w:cantSplit/>
          <w:jc w:val="center"/>
        </w:trPr>
        <w:tc>
          <w:tcPr>
            <w:tcW w:w="2175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bottom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……………………….……………</w:t>
            </w:r>
          </w:p>
        </w:tc>
        <w:tc>
          <w:tcPr>
            <w:tcW w:w="295" w:type="dxa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Align w:val="bottom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Επιλέξτε ημερομηνία"/>
                <w:tag w:val="Επιλέξτε ημερομηνία"/>
                <w:id w:val="27299886"/>
                <w:placeholder>
                  <w:docPart w:val="7ACCF8B2A4AC4320960D87B66315345A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«Επιλέξτε ημερομηνία»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E362CF" w:rsidRPr="00FD118D" w:rsidTr="00032250">
        <w:trPr>
          <w:cantSplit/>
          <w:trHeight w:val="240"/>
          <w:jc w:val="center"/>
        </w:trPr>
        <w:tc>
          <w:tcPr>
            <w:tcW w:w="2175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</w:rPr>
              <w:t>ΑΡΙΣΤΟΤΕΛΕΙΟ</w:t>
            </w:r>
          </w:p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8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ΠΑΝΕΠΙΣΤΗΜΙΟ</w:t>
            </w:r>
          </w:p>
          <w:p w:rsidR="00E362CF" w:rsidRPr="00FD118D" w:rsidRDefault="00E362CF" w:rsidP="000322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ΘΕΣΣΑΛΟΝΙΚΗΣ</w:t>
            </w:r>
          </w:p>
        </w:tc>
        <w:tc>
          <w:tcPr>
            <w:tcW w:w="264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</w:rPr>
              <w:t>:    2310 99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5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 w:val="restart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</w:pPr>
          </w:p>
          <w:p w:rsidR="00E362CF" w:rsidRPr="00FD118D" w:rsidRDefault="00E362CF" w:rsidP="00032250">
            <w:pPr>
              <w:pStyle w:val="2"/>
              <w:spacing w:before="0" w:after="0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E362CF" w:rsidRPr="00DB37A5" w:rsidTr="00032250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E362CF" w:rsidRPr="00FD118D" w:rsidRDefault="00E362CF" w:rsidP="0003225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295" w:type="dxa"/>
            <w:vMerge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362CF" w:rsidRPr="00FD118D" w:rsidTr="00032250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E362CF" w:rsidRPr="00DB37A5" w:rsidRDefault="00E362CF" w:rsidP="0003225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E362CF" w:rsidRPr="00DB37A5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295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E362CF" w:rsidRPr="00FD118D" w:rsidRDefault="00E362CF" w:rsidP="000322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1F89" w:rsidRDefault="00091F89" w:rsidP="00091F89">
      <w:pPr>
        <w:widowControl w:val="0"/>
        <w:tabs>
          <w:tab w:val="left" w:pos="5940"/>
          <w:tab w:val="left" w:pos="6480"/>
        </w:tabs>
        <w:spacing w:before="0" w:after="0" w:line="240" w:lineRule="auto"/>
        <w:jc w:val="center"/>
        <w:rPr>
          <w:rFonts w:ascii="Times New Roman" w:hAnsi="Times New Roman"/>
          <w:lang w:val="el-GR"/>
        </w:rPr>
      </w:pPr>
    </w:p>
    <w:p w:rsidR="00323888" w:rsidRPr="00177E2D" w:rsidRDefault="00F812F0" w:rsidP="00091F89">
      <w:pPr>
        <w:widowControl w:val="0"/>
        <w:tabs>
          <w:tab w:val="left" w:pos="5940"/>
          <w:tab w:val="left" w:pos="6480"/>
        </w:tabs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177E2D">
        <w:rPr>
          <w:rFonts w:ascii="Times New Roman" w:hAnsi="Times New Roman"/>
          <w:b/>
          <w:sz w:val="28"/>
          <w:szCs w:val="28"/>
          <w:lang w:val="el-GR"/>
        </w:rPr>
        <w:t>ΒΑΘΜΟΛΟΓΙΟ</w:t>
      </w:r>
    </w:p>
    <w:p w:rsidR="00F812F0" w:rsidRPr="00177E2D" w:rsidRDefault="00F812F0" w:rsidP="00F812F0">
      <w:pPr>
        <w:widowControl w:val="0"/>
        <w:jc w:val="center"/>
        <w:rPr>
          <w:rFonts w:ascii="Times New Roman" w:hAnsi="Times New Roman"/>
          <w:sz w:val="28"/>
          <w:szCs w:val="28"/>
          <w:lang w:val="el-GR"/>
        </w:rPr>
      </w:pPr>
      <w:r w:rsidRPr="00177E2D">
        <w:rPr>
          <w:rFonts w:ascii="Times New Roman" w:hAnsi="Times New Roman"/>
          <w:b/>
          <w:sz w:val="28"/>
          <w:szCs w:val="28"/>
          <w:lang w:val="el-GR"/>
        </w:rPr>
        <w:t>ΜΕΤΑΠΤΥΧΙΑΚΗΣ ΔΙΠΛΩΜΑΤΙΚΗΣ ΕΡΓΑΣΙΑΣ</w:t>
      </w:r>
    </w:p>
    <w:p w:rsidR="00F22BCB" w:rsidRDefault="00F22BCB" w:rsidP="00091F89">
      <w:pPr>
        <w:widowControl w:val="0"/>
        <w:tabs>
          <w:tab w:val="left" w:pos="6379"/>
        </w:tabs>
        <w:spacing w:before="0" w:after="0" w:line="240" w:lineRule="auto"/>
        <w:rPr>
          <w:rFonts w:ascii="Times New Roman" w:hAnsi="Times New Roman"/>
          <w:lang w:val="el-GR"/>
        </w:rPr>
      </w:pPr>
    </w:p>
    <w:p w:rsidR="008B2157" w:rsidRPr="007C0DF3" w:rsidRDefault="00837CB8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b/>
          <w:szCs w:val="24"/>
          <w:lang w:val="el-GR"/>
        </w:rPr>
      </w:pPr>
      <w:sdt>
        <w:sdtPr>
          <w:rPr>
            <w:rFonts w:ascii="Times New Roman" w:hAnsi="Times New Roman"/>
            <w:b/>
            <w:szCs w:val="24"/>
            <w:lang w:val="el-GR"/>
          </w:rPr>
          <w:alias w:val="Επιλέξτε ΠΜΣ"/>
          <w:tag w:val="Επιλέξτε ΠΜΣ"/>
          <w:id w:val="1968244088"/>
          <w:placeholder>
            <w:docPart w:val="BE31ACA1E089486D8DDA91EBCC1A021C"/>
          </w:placeholder>
          <w:showingPlcHdr/>
          <w:dropDownList>
            <w:listItem w:value="Επιλέξτε ΠΜΣ"/>
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<w:listItem w:displayText="ΠΜΣ «Έλεγχος Ποιότητας - Χημική Ανάλυση - Περιβάλλον»" w:value="ΠΜΣ «Έλεγχος Ποιότητας - Χημική Ανάλυση - Περιβάλλον»"/>
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<w:listItem w:displayText="ΠΜΣ «Συνθετική Χημεία, Βιοχημεία και Εφαρμογές»" w:value="ΠΜΣ «Συνθετική Χημεία, Βιοχημεία και Εφαρμογές»"/>
            <w:listItem w:displayText="ΠΜΣ «Χημική Τεχνολογία και Βιομηχανικές Εφαρμογές»" w:value="ΠΜΣ «Χημική Τεχνολογία και Βιομηχανικές Εφαρμογές»"/>
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<w:listItem w:displayText="ΔΤΠΜΣ «Διαχείριση Εκκλησιαστικών Κειμηλίων και Χριστιανικής Πολιτιστικής Κληρονομιάς" w:value="ΔΤΠΜΣ «Διαχείριση Εκκλησιαστικών Κειμηλίων και Χριστιανικής Πολιτιστικής Κληρονομιάς"/>
          </w:dropDownList>
        </w:sdtPr>
        <w:sdtEndPr/>
        <w:sdtContent>
          <w:r w:rsidR="008B2157" w:rsidRPr="007C0DF3">
            <w:rPr>
              <w:rStyle w:val="a6"/>
              <w:rFonts w:ascii="Times New Roman" w:hAnsi="Times New Roman"/>
              <w:b/>
              <w:szCs w:val="24"/>
              <w:lang w:val="el-GR"/>
            </w:rPr>
            <w:t>Επιλέξτε ένα στοιχείο.</w:t>
          </w:r>
        </w:sdtContent>
      </w:sdt>
      <w:r w:rsidR="008B2157" w:rsidRPr="007C0DF3">
        <w:rPr>
          <w:rFonts w:ascii="Times New Roman" w:hAnsi="Times New Roman"/>
          <w:b/>
          <w:szCs w:val="24"/>
          <w:lang w:val="el-GR"/>
        </w:rPr>
        <w:t xml:space="preserve"> </w:t>
      </w:r>
    </w:p>
    <w:p w:rsidR="008B2157" w:rsidRPr="007C0DF3" w:rsidRDefault="008B2157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b/>
          <w:szCs w:val="24"/>
          <w:lang w:val="el-GR"/>
        </w:rPr>
      </w:pPr>
      <w:r w:rsidRPr="007C0DF3">
        <w:rPr>
          <w:rFonts w:ascii="Times New Roman" w:hAnsi="Times New Roman"/>
          <w:b/>
          <w:szCs w:val="24"/>
          <w:lang w:val="el-GR"/>
        </w:rPr>
        <w:t>Ειδίκευση</w:t>
      </w:r>
      <w:r w:rsidR="00975AEF">
        <w:rPr>
          <w:rFonts w:ascii="Times New Roman" w:hAnsi="Times New Roman"/>
          <w:b/>
          <w:szCs w:val="24"/>
          <w:lang w:val="el-GR"/>
        </w:rPr>
        <w:t>:</w:t>
      </w:r>
      <w:r w:rsidRPr="007C0DF3">
        <w:rPr>
          <w:rFonts w:ascii="Times New Roman" w:hAnsi="Times New Roman"/>
          <w:b/>
          <w:szCs w:val="24"/>
          <w:lang w:val="el-GR"/>
        </w:rPr>
        <w:t xml:space="preserve"> </w:t>
      </w:r>
      <w:sdt>
        <w:sdtPr>
          <w:rPr>
            <w:rFonts w:ascii="Times New Roman" w:hAnsi="Times New Roman"/>
            <w:b/>
            <w:szCs w:val="24"/>
            <w:lang w:val="el-GR"/>
          </w:rPr>
          <w:alias w:val="Επιλέξτε Ειδίκευση"/>
          <w:tag w:val="Επιλέξτε Ειδίκευση"/>
          <w:id w:val="894396499"/>
          <w:placeholder>
            <w:docPart w:val="F501378648414218AC2416963CD280CC"/>
          </w:placeholder>
          <w:showingPlcHdr/>
          <w:dropDownList>
            <w:listItem w:value="Επιλέξτε Ειδίκευση"/>
            <w:listItem w:displayText="«Φυσικές και Χημικές Μέθοδοι Διάγνωσης Φθοράς Υλικών Πολιτιστικής Κληρονομιάς»" w:value="«Φυσικές και Χημικές Μέθοδοι Διάγνωσης Φθοράς Υλικών Πολιτιστικής Κληρονομιάς»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  <w:listItem w:displayText="«Επιστήμη και Τεχνολογία Ηλεκτροχημικών Συστημάτων» " w:value="«Επιστήμη και Τεχνολογία Ηλεκτροχημικών Συστημάτων» 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 " w:value="«Οργανική Σύνθεση και Εφαρμογές» "/>
            <w:listItem w:displayText="«Βιοχημεία»" w:value="«Βιοχημεία»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  <w:listItem w:displayText="«Μοριακός Σχεδιασμός και Μοντελοποίηση»" w:value="«Μοριακός Σχεδιασμός και Μοντελοποίηση»"/>
            <w:listItem w:displayText="«Χημική Εκπαίδευση και Τεχνολογίες Πληροφορικής και Επικοινωνίας»" w:value="«Χημική Εκπαίδευση και Τεχνολογίες Πληροφορικής και Επικοινωνίας»"/>
            <w:listItem w:displayText="«Διαχείριση Εκκλησιαστικών Κειμηλίων και Χριστιανικής Πολιτιστικής Κληρονομιάς" w:value="«Διαχείριση Εκκλησιαστικών Κειμηλίων και Χριστιανικής Πολιτιστικής Κληρονομιάς"/>
          </w:dropDownList>
        </w:sdtPr>
        <w:sdtEndPr/>
        <w:sdtContent>
          <w:r w:rsidRPr="007C0DF3">
            <w:rPr>
              <w:rStyle w:val="a6"/>
              <w:rFonts w:ascii="Times New Roman" w:hAnsi="Times New Roman"/>
              <w:b/>
              <w:szCs w:val="24"/>
              <w:lang w:val="el-GR"/>
            </w:rPr>
            <w:t>Επιλέξτε ένα στοιχείο.</w:t>
          </w:r>
        </w:sdtContent>
      </w:sdt>
    </w:p>
    <w:p w:rsidR="00F812F0" w:rsidRPr="007C0DF3" w:rsidRDefault="00F812F0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ΕΠΙΒΛΕΠΩΝ/ΟΥΣΑ: …………………</w:t>
      </w:r>
      <w:r w:rsidR="00D61832" w:rsidRPr="007C0DF3">
        <w:rPr>
          <w:rFonts w:ascii="Times New Roman" w:hAnsi="Times New Roman"/>
          <w:szCs w:val="24"/>
          <w:lang w:val="el-GR"/>
        </w:rPr>
        <w:t>……………………..</w:t>
      </w:r>
      <w:r w:rsidRPr="007C0DF3">
        <w:rPr>
          <w:rFonts w:ascii="Times New Roman" w:hAnsi="Times New Roman"/>
          <w:szCs w:val="24"/>
          <w:lang w:val="el-GR"/>
        </w:rPr>
        <w:t>……………………………………………..</w:t>
      </w:r>
    </w:p>
    <w:p w:rsidR="00F812F0" w:rsidRPr="007C0DF3" w:rsidRDefault="00B10CA3" w:rsidP="00B10CA3">
      <w:pPr>
        <w:widowControl w:val="0"/>
        <w:tabs>
          <w:tab w:val="left" w:pos="1276"/>
          <w:tab w:val="left" w:pos="1980"/>
        </w:tabs>
        <w:jc w:val="lef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 xml:space="preserve">ΑΚΑΔ. ΕΤΟΣ: ……………………. </w:t>
      </w:r>
      <w:r w:rsidR="00F812F0" w:rsidRPr="007C0DF3">
        <w:rPr>
          <w:rFonts w:ascii="Times New Roman" w:hAnsi="Times New Roman"/>
          <w:szCs w:val="24"/>
          <w:lang w:val="el-GR"/>
        </w:rPr>
        <w:t xml:space="preserve">ΗΜΕΡΟΜΗΝΙΑ ΠΑΡΟΥΣΙΑΣΗΣ: </w:t>
      </w:r>
      <w:sdt>
        <w:sdtPr>
          <w:rPr>
            <w:rFonts w:ascii="Times New Roman" w:hAnsi="Times New Roman"/>
            <w:szCs w:val="24"/>
            <w:lang w:val="el-GR"/>
          </w:rPr>
          <w:alias w:val="Επιλέξτε ημερομηνία"/>
          <w:tag w:val="Επιλέξτε ημερομηνία"/>
          <w:id w:val="1986350656"/>
          <w:placeholder>
            <w:docPart w:val="8AD0BD2929054ACA86C5AFBDB5FC814B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7C0DF3" w:rsidRPr="007C0DF3">
            <w:rPr>
              <w:rFonts w:ascii="Times New Roman" w:hAnsi="Times New Roman"/>
              <w:szCs w:val="24"/>
              <w:lang w:val="el-GR"/>
            </w:rPr>
            <w:t>«Επιλέξτε ημερομηνία»</w:t>
          </w:r>
        </w:sdtContent>
      </w:sdt>
    </w:p>
    <w:p w:rsidR="00177E2D" w:rsidRPr="007C0DF3" w:rsidRDefault="00177E2D" w:rsidP="00091F8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szCs w:val="24"/>
          <w:lang w:val="el-GR"/>
        </w:rPr>
      </w:pPr>
    </w:p>
    <w:p w:rsidR="00F812F0" w:rsidRPr="007C0DF3" w:rsidRDefault="00F812F0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Τίτλος (ελληνικά</w:t>
      </w:r>
      <w:r w:rsidR="007C0DF3">
        <w:rPr>
          <w:rFonts w:ascii="Times New Roman" w:hAnsi="Times New Roman"/>
          <w:szCs w:val="24"/>
          <w:lang w:val="el-GR"/>
        </w:rPr>
        <w:t>, όχι κεφαλαία</w:t>
      </w:r>
      <w:r w:rsidRPr="007C0DF3">
        <w:rPr>
          <w:rFonts w:ascii="Times New Roman" w:hAnsi="Times New Roman"/>
          <w:szCs w:val="24"/>
          <w:lang w:val="el-GR"/>
        </w:rPr>
        <w:t>):</w:t>
      </w:r>
    </w:p>
    <w:p w:rsidR="00177E2D" w:rsidRPr="007C0DF3" w:rsidRDefault="00177E2D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…………………………………</w:t>
      </w:r>
      <w:r w:rsidR="00805B45" w:rsidRPr="007C0DF3">
        <w:rPr>
          <w:rFonts w:ascii="Times New Roman" w:hAnsi="Times New Roman"/>
          <w:szCs w:val="24"/>
          <w:lang w:val="el-GR"/>
        </w:rPr>
        <w:t>….</w:t>
      </w:r>
      <w:r w:rsidRPr="007C0DF3">
        <w:rPr>
          <w:rFonts w:ascii="Times New Roman" w:hAnsi="Times New Roman"/>
          <w:szCs w:val="24"/>
          <w:lang w:val="el-GR"/>
        </w:rPr>
        <w:t>………………………………………………………………………….</w:t>
      </w:r>
    </w:p>
    <w:p w:rsidR="00805B45" w:rsidRPr="007C0DF3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…………………………………….………………………………………………………………………….</w:t>
      </w:r>
    </w:p>
    <w:p w:rsidR="00F812F0" w:rsidRPr="007C0DF3" w:rsidRDefault="00F812F0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Τίτλος (αγγλικά):</w:t>
      </w:r>
    </w:p>
    <w:p w:rsidR="00805B45" w:rsidRPr="007C0DF3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szCs w:val="24"/>
          <w:lang w:val="el-GR"/>
        </w:rPr>
      </w:pPr>
      <w:r w:rsidRPr="007C0DF3">
        <w:rPr>
          <w:rFonts w:ascii="Times New Roman" w:hAnsi="Times New Roman"/>
          <w:szCs w:val="24"/>
          <w:lang w:val="el-GR"/>
        </w:rPr>
        <w:t>…………………………………….………………………………………………………………………….</w:t>
      </w:r>
    </w:p>
    <w:p w:rsidR="00805B45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…………………………………….………………………………………………………………………….</w:t>
      </w:r>
    </w:p>
    <w:p w:rsidR="00091F89" w:rsidRDefault="00091F89" w:rsidP="00091F8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139"/>
        <w:gridCol w:w="2535"/>
        <w:gridCol w:w="2550"/>
      </w:tblGrid>
      <w:tr w:rsidR="00F812F0" w:rsidRPr="008C7058" w:rsidTr="008C7058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ΑΜ</w:t>
            </w:r>
          </w:p>
        </w:tc>
        <w:tc>
          <w:tcPr>
            <w:tcW w:w="4237" w:type="dxa"/>
            <w:vMerge w:val="restart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Ονοματεπώνυμο</w:t>
            </w:r>
          </w:p>
        </w:tc>
        <w:tc>
          <w:tcPr>
            <w:tcW w:w="5198" w:type="dxa"/>
            <w:gridSpan w:val="2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ΒΑΘΜΟΣ</w:t>
            </w:r>
          </w:p>
        </w:tc>
      </w:tr>
      <w:tr w:rsidR="00F812F0" w:rsidRPr="008C7058" w:rsidTr="008C7058">
        <w:trPr>
          <w:trHeight w:val="404"/>
        </w:trPr>
        <w:tc>
          <w:tcPr>
            <w:tcW w:w="959" w:type="dxa"/>
            <w:vMerge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237" w:type="dxa"/>
            <w:vMerge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C014ED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Αριθμός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Ολογράφως</w:t>
            </w:r>
          </w:p>
        </w:tc>
      </w:tr>
      <w:tr w:rsidR="00F812F0" w:rsidRPr="008C7058" w:rsidTr="008C7058">
        <w:trPr>
          <w:trHeight w:val="544"/>
        </w:trPr>
        <w:tc>
          <w:tcPr>
            <w:tcW w:w="95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</w:tr>
    </w:tbl>
    <w:p w:rsidR="00FC43A9" w:rsidRDefault="00FC43A9" w:rsidP="00FC43A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lang w:val="el-GR"/>
        </w:rPr>
      </w:pPr>
    </w:p>
    <w:p w:rsidR="006017C0" w:rsidRDefault="00FC43A9" w:rsidP="00C358F2">
      <w:pPr>
        <w:widowControl w:val="0"/>
        <w:tabs>
          <w:tab w:val="left" w:pos="1276"/>
          <w:tab w:val="left" w:pos="1980"/>
        </w:tabs>
        <w:spacing w:before="0" w:after="120" w:line="360" w:lineRule="auto"/>
        <w:jc w:val="lef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Βεβαιώνεται ότι έγινε </w:t>
      </w:r>
      <w:r w:rsidR="001673D4">
        <w:rPr>
          <w:rFonts w:ascii="Times New Roman" w:hAnsi="Times New Roman"/>
          <w:lang w:val="el-GR"/>
        </w:rPr>
        <w:t>παρουσίαση</w:t>
      </w:r>
      <w:r>
        <w:rPr>
          <w:rFonts w:ascii="Times New Roman" w:hAnsi="Times New Roman"/>
          <w:lang w:val="el-GR"/>
        </w:rPr>
        <w:t xml:space="preserve"> της Μεταπτυχιακής Διπλωματικής Εργασίας στο Εργαστήριο …………………………………………………………………………………………………………….</w:t>
      </w:r>
    </w:p>
    <w:p w:rsidR="00F812F0" w:rsidRPr="00F812F0" w:rsidRDefault="006017C0" w:rsidP="00091F89">
      <w:pPr>
        <w:widowControl w:val="0"/>
        <w:tabs>
          <w:tab w:val="left" w:pos="1276"/>
          <w:tab w:val="left" w:pos="1980"/>
        </w:tabs>
        <w:spacing w:line="240" w:lineRule="auto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Τριμελής Εξεταστική Επιτροπή</w:t>
      </w:r>
    </w:p>
    <w:p w:rsidR="00091F89" w:rsidRDefault="00091F89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</w:t>
      </w:r>
      <w:r w:rsidR="00091F89">
        <w:rPr>
          <w:rFonts w:ascii="Times New Roman" w:hAnsi="Times New Roman"/>
          <w:lang w:val="el-GR"/>
        </w:rPr>
        <w:t xml:space="preserve"> Επιβλέποντα/ουσας</w:t>
      </w:r>
      <w:r w:rsidR="004B299E">
        <w:rPr>
          <w:rFonts w:ascii="Times New Roman" w:hAnsi="Times New Roman"/>
          <w:lang w:val="el-GR"/>
        </w:rPr>
        <w:t xml:space="preserve"> </w:t>
      </w:r>
    </w:p>
    <w:p w:rsidR="004B299E" w:rsidRDefault="004B299E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βαθμίδα, Τμήμα και Πανεπιστήμιο» (Επιβλέπων/ουσα)</w:t>
      </w: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b/>
          <w:u w:val="single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 1</w:t>
      </w:r>
      <w:r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Εξεταστικής Επιτροπής</w:t>
      </w:r>
    </w:p>
    <w:p w:rsidR="000D2582" w:rsidRDefault="000D2582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</w:t>
      </w:r>
      <w:r w:rsidR="003B10B1">
        <w:rPr>
          <w:rFonts w:ascii="Times New Roman" w:hAnsi="Times New Roman"/>
          <w:lang w:val="el-GR"/>
        </w:rPr>
        <w:t>, Τμήμα και Πανεπιστήμιο</w:t>
      </w:r>
      <w:r>
        <w:rPr>
          <w:rFonts w:ascii="Times New Roman" w:hAnsi="Times New Roman"/>
          <w:lang w:val="el-GR"/>
        </w:rPr>
        <w:t xml:space="preserve">»  </w:t>
      </w: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 2</w:t>
      </w:r>
      <w:r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Εξεταστικής Επιτροπής</w:t>
      </w:r>
    </w:p>
    <w:p w:rsidR="00F710D2" w:rsidRPr="00C22B07" w:rsidRDefault="000D2582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</w:t>
      </w:r>
      <w:r w:rsidR="003B10B1">
        <w:rPr>
          <w:rFonts w:ascii="Times New Roman" w:hAnsi="Times New Roman"/>
          <w:lang w:val="el-GR"/>
        </w:rPr>
        <w:t>, Τμήμα και Πανεπιστήμιο</w:t>
      </w:r>
      <w:r w:rsidR="00C22B07">
        <w:rPr>
          <w:rFonts w:ascii="Times New Roman" w:hAnsi="Times New Roman"/>
          <w:lang w:val="el-GR"/>
        </w:rPr>
        <w:t>»</w:t>
      </w:r>
    </w:p>
    <w:sectPr w:rsidR="00F710D2" w:rsidRPr="00C22B07" w:rsidSect="00221C5A">
      <w:pgSz w:w="11880" w:h="16800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4C" w:rsidRDefault="0040654C">
      <w:r>
        <w:separator/>
      </w:r>
    </w:p>
  </w:endnote>
  <w:endnote w:type="continuationSeparator" w:id="0">
    <w:p w:rsidR="0040654C" w:rsidRDefault="004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4C" w:rsidRDefault="0040654C">
      <w:r>
        <w:separator/>
      </w:r>
    </w:p>
  </w:footnote>
  <w:footnote w:type="continuationSeparator" w:id="0">
    <w:p w:rsidR="0040654C" w:rsidRDefault="0040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B4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2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5C"/>
    <w:rsid w:val="0000273B"/>
    <w:rsid w:val="00091F89"/>
    <w:rsid w:val="000B74F0"/>
    <w:rsid w:val="000D2582"/>
    <w:rsid w:val="001009B0"/>
    <w:rsid w:val="001153EC"/>
    <w:rsid w:val="00124019"/>
    <w:rsid w:val="00153177"/>
    <w:rsid w:val="001673D4"/>
    <w:rsid w:val="001769A4"/>
    <w:rsid w:val="00177E2D"/>
    <w:rsid w:val="00182642"/>
    <w:rsid w:val="001B5146"/>
    <w:rsid w:val="001B575C"/>
    <w:rsid w:val="001E1969"/>
    <w:rsid w:val="001E3ADE"/>
    <w:rsid w:val="00205AB8"/>
    <w:rsid w:val="00211205"/>
    <w:rsid w:val="0022000A"/>
    <w:rsid w:val="00221C5A"/>
    <w:rsid w:val="002367CA"/>
    <w:rsid w:val="0028164C"/>
    <w:rsid w:val="002839C3"/>
    <w:rsid w:val="002E6AA7"/>
    <w:rsid w:val="00323888"/>
    <w:rsid w:val="0032540F"/>
    <w:rsid w:val="0037689C"/>
    <w:rsid w:val="003B10B1"/>
    <w:rsid w:val="0040654C"/>
    <w:rsid w:val="00423633"/>
    <w:rsid w:val="004519BD"/>
    <w:rsid w:val="0045578C"/>
    <w:rsid w:val="00473151"/>
    <w:rsid w:val="004830A4"/>
    <w:rsid w:val="00492EF5"/>
    <w:rsid w:val="00494E31"/>
    <w:rsid w:val="004A0DC0"/>
    <w:rsid w:val="004B299E"/>
    <w:rsid w:val="004B6DD8"/>
    <w:rsid w:val="005102B9"/>
    <w:rsid w:val="00543AB8"/>
    <w:rsid w:val="005643EF"/>
    <w:rsid w:val="00580882"/>
    <w:rsid w:val="00583E2B"/>
    <w:rsid w:val="0058663F"/>
    <w:rsid w:val="0059118B"/>
    <w:rsid w:val="005B7064"/>
    <w:rsid w:val="005D1B75"/>
    <w:rsid w:val="006017C0"/>
    <w:rsid w:val="00604E5E"/>
    <w:rsid w:val="0065444E"/>
    <w:rsid w:val="006546C5"/>
    <w:rsid w:val="0068138D"/>
    <w:rsid w:val="00686CEA"/>
    <w:rsid w:val="0069099E"/>
    <w:rsid w:val="006F1DB7"/>
    <w:rsid w:val="00745321"/>
    <w:rsid w:val="00763377"/>
    <w:rsid w:val="0079378C"/>
    <w:rsid w:val="007A1115"/>
    <w:rsid w:val="007C0DF3"/>
    <w:rsid w:val="007C36E4"/>
    <w:rsid w:val="00805B45"/>
    <w:rsid w:val="00837CB8"/>
    <w:rsid w:val="00896758"/>
    <w:rsid w:val="008A1396"/>
    <w:rsid w:val="008A6CE2"/>
    <w:rsid w:val="008B2157"/>
    <w:rsid w:val="008C688B"/>
    <w:rsid w:val="008C7058"/>
    <w:rsid w:val="0090675F"/>
    <w:rsid w:val="0092738B"/>
    <w:rsid w:val="0094155A"/>
    <w:rsid w:val="00975AEF"/>
    <w:rsid w:val="009A0800"/>
    <w:rsid w:val="009E272B"/>
    <w:rsid w:val="009E6235"/>
    <w:rsid w:val="009F2389"/>
    <w:rsid w:val="009F241D"/>
    <w:rsid w:val="00A0150F"/>
    <w:rsid w:val="00A14ADA"/>
    <w:rsid w:val="00A32003"/>
    <w:rsid w:val="00A34C56"/>
    <w:rsid w:val="00A374C1"/>
    <w:rsid w:val="00A6599D"/>
    <w:rsid w:val="00A86E16"/>
    <w:rsid w:val="00A90335"/>
    <w:rsid w:val="00A92093"/>
    <w:rsid w:val="00AA7231"/>
    <w:rsid w:val="00AD6CC2"/>
    <w:rsid w:val="00AE0DB1"/>
    <w:rsid w:val="00AE21CD"/>
    <w:rsid w:val="00B031E3"/>
    <w:rsid w:val="00B055D6"/>
    <w:rsid w:val="00B10CA3"/>
    <w:rsid w:val="00B44D3E"/>
    <w:rsid w:val="00B6404E"/>
    <w:rsid w:val="00BA0D8B"/>
    <w:rsid w:val="00C014ED"/>
    <w:rsid w:val="00C130DB"/>
    <w:rsid w:val="00C22B07"/>
    <w:rsid w:val="00C32947"/>
    <w:rsid w:val="00C358F2"/>
    <w:rsid w:val="00C630F1"/>
    <w:rsid w:val="00C87B88"/>
    <w:rsid w:val="00CC5BAD"/>
    <w:rsid w:val="00CD58BB"/>
    <w:rsid w:val="00D00EB9"/>
    <w:rsid w:val="00D11995"/>
    <w:rsid w:val="00D229AB"/>
    <w:rsid w:val="00D315A0"/>
    <w:rsid w:val="00D5794C"/>
    <w:rsid w:val="00D61832"/>
    <w:rsid w:val="00D97343"/>
    <w:rsid w:val="00DB37A5"/>
    <w:rsid w:val="00DC53D1"/>
    <w:rsid w:val="00E362CF"/>
    <w:rsid w:val="00E47E44"/>
    <w:rsid w:val="00E52CB5"/>
    <w:rsid w:val="00E54DCF"/>
    <w:rsid w:val="00E74234"/>
    <w:rsid w:val="00E97F1E"/>
    <w:rsid w:val="00EA2857"/>
    <w:rsid w:val="00EB6D75"/>
    <w:rsid w:val="00EF06D5"/>
    <w:rsid w:val="00F21575"/>
    <w:rsid w:val="00F22BCB"/>
    <w:rsid w:val="00F5756C"/>
    <w:rsid w:val="00F64010"/>
    <w:rsid w:val="00F710D2"/>
    <w:rsid w:val="00F812F0"/>
    <w:rsid w:val="00FC0BCD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5039-E6A6-4016-B713-A486A5A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0" w:after="60" w:line="320" w:lineRule="atLeast"/>
      <w:ind w:right="-28"/>
      <w:jc w:val="both"/>
    </w:pPr>
    <w:rPr>
      <w:sz w:val="24"/>
      <w:lang w:val="en-US"/>
    </w:rPr>
  </w:style>
  <w:style w:type="paragraph" w:styleId="2">
    <w:name w:val="heading 2"/>
    <w:basedOn w:val="a"/>
    <w:next w:val="a"/>
    <w:qFormat/>
    <w:rsid w:val="006F1DB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TY1">
    <w:name w:val="ΣTYΛ 1"/>
    <w:basedOn w:val="a"/>
    <w:pPr>
      <w:spacing w:line="360" w:lineRule="atLeast"/>
      <w:jc w:val="center"/>
    </w:pPr>
    <w:rPr>
      <w:rFonts w:ascii="GrHelvetica" w:hAnsi="GrHelvetica"/>
      <w:b/>
      <w:u w:val="single"/>
    </w:rPr>
  </w:style>
  <w:style w:type="character" w:styleId="-">
    <w:name w:val="Hyperlink"/>
    <w:rsid w:val="00323888"/>
    <w:rPr>
      <w:color w:val="0000FF"/>
      <w:u w:val="single"/>
    </w:rPr>
  </w:style>
  <w:style w:type="paragraph" w:styleId="a4">
    <w:name w:val="Balloon Text"/>
    <w:basedOn w:val="a"/>
    <w:link w:val="Char"/>
    <w:rsid w:val="00B055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B055D6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F8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36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B86EC35D2486D8BFF280CEC5392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B55742-FB9A-4897-B1BE-F143BEF2CFDC}"/>
      </w:docPartPr>
      <w:docPartBody>
        <w:p w:rsidR="00DB72F0" w:rsidRDefault="00DB72F0" w:rsidP="00DB72F0">
          <w:pPr>
            <w:pStyle w:val="31AB86EC35D2486D8BFF280CEC5392221"/>
          </w:pPr>
          <w:r w:rsidRPr="00E362CF">
            <w:rPr>
              <w:rStyle w:val="a3"/>
              <w:rFonts w:ascii="Arial" w:hAnsi="Arial" w:cs="Arial"/>
              <w:sz w:val="17"/>
              <w:szCs w:val="17"/>
              <w:lang w:val="el-GR"/>
            </w:rPr>
            <w:t>Επιλέξτε ένα στοιχείο.</w:t>
          </w:r>
        </w:p>
      </w:docPartBody>
    </w:docPart>
    <w:docPart>
      <w:docPartPr>
        <w:name w:val="A5711A5404934A878C63B6D8C84C44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8F8CC5-A7B5-4B11-84B5-3173CA399C3A}"/>
      </w:docPartPr>
      <w:docPartBody>
        <w:p w:rsidR="00DB72F0" w:rsidRDefault="00DB72F0" w:rsidP="00DB72F0">
          <w:pPr>
            <w:pStyle w:val="A5711A5404934A878C63B6D8C84C44B51"/>
          </w:pPr>
          <w:r w:rsidRPr="001B52FC">
            <w:rPr>
              <w:rStyle w:val="a3"/>
              <w:rFonts w:ascii="Arial" w:hAnsi="Arial" w:cs="Arial"/>
              <w:sz w:val="17"/>
              <w:szCs w:val="17"/>
            </w:rPr>
            <w:t>Επιλέξτε ένα στοιχείο.</w:t>
          </w:r>
        </w:p>
      </w:docPartBody>
    </w:docPart>
    <w:docPart>
      <w:docPartPr>
        <w:name w:val="7ACCF8B2A4AC4320960D87B6631534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EB5B13-3A9B-4AC8-9A5B-420F9C4F042E}"/>
      </w:docPartPr>
      <w:docPartBody>
        <w:p w:rsidR="00DB72F0" w:rsidRDefault="00C67FA3" w:rsidP="00C67FA3">
          <w:pPr>
            <w:pStyle w:val="7ACCF8B2A4AC4320960D87B66315345A"/>
          </w:pPr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BE31ACA1E089486D8DDA91EBCC1A02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6C47A2-08C4-4D4C-A28D-FF4142552BDD}"/>
      </w:docPartPr>
      <w:docPartBody>
        <w:p w:rsidR="00DB72F0" w:rsidRDefault="00DB72F0" w:rsidP="00DB72F0">
          <w:pPr>
            <w:pStyle w:val="BE31ACA1E089486D8DDA91EBCC1A021C1"/>
          </w:pPr>
          <w:r w:rsidRPr="007C0DF3">
            <w:rPr>
              <w:rStyle w:val="a3"/>
              <w:rFonts w:ascii="Times New Roman" w:hAnsi="Times New Roman"/>
              <w:b/>
              <w:szCs w:val="24"/>
              <w:lang w:val="el-GR"/>
            </w:rPr>
            <w:t>Επιλέξτε ένα στοιχείο.</w:t>
          </w:r>
        </w:p>
      </w:docPartBody>
    </w:docPart>
    <w:docPart>
      <w:docPartPr>
        <w:name w:val="F501378648414218AC2416963CD280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AEC2E8-D6C0-4430-B540-C1AA3C82F7DE}"/>
      </w:docPartPr>
      <w:docPartBody>
        <w:p w:rsidR="00DB72F0" w:rsidRDefault="00DB72F0" w:rsidP="00DB72F0">
          <w:pPr>
            <w:pStyle w:val="F501378648414218AC2416963CD280CC1"/>
          </w:pPr>
          <w:r w:rsidRPr="007C0DF3">
            <w:rPr>
              <w:rStyle w:val="a3"/>
              <w:rFonts w:ascii="Times New Roman" w:hAnsi="Times New Roman"/>
              <w:b/>
              <w:szCs w:val="24"/>
              <w:lang w:val="el-GR"/>
            </w:rPr>
            <w:t>Επιλέξτε ένα στοιχείο.</w:t>
          </w:r>
        </w:p>
      </w:docPartBody>
    </w:docPart>
    <w:docPart>
      <w:docPartPr>
        <w:name w:val="8AD0BD2929054ACA86C5AFBDB5FC81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B3145E-B4DB-4FAA-A4D7-67F8BFEA7904}"/>
      </w:docPartPr>
      <w:docPartBody>
        <w:p w:rsidR="00DB72F0" w:rsidRDefault="00C67FA3" w:rsidP="00C67FA3">
          <w:pPr>
            <w:pStyle w:val="8AD0BD2929054ACA86C5AFBDB5FC814B"/>
          </w:pPr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A3"/>
    <w:rsid w:val="00971ED1"/>
    <w:rsid w:val="00C67FA3"/>
    <w:rsid w:val="00D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72F0"/>
    <w:rPr>
      <w:color w:val="808080"/>
    </w:rPr>
  </w:style>
  <w:style w:type="paragraph" w:customStyle="1" w:styleId="E18D4635379343B8BDABBF21B4AE1AA5">
    <w:name w:val="E18D4635379343B8BDABBF21B4AE1AA5"/>
    <w:rsid w:val="00C67FA3"/>
  </w:style>
  <w:style w:type="paragraph" w:customStyle="1" w:styleId="A6ED2EED4D1E46898BF07070E3539433">
    <w:name w:val="A6ED2EED4D1E46898BF07070E3539433"/>
    <w:rsid w:val="00C67FA3"/>
  </w:style>
  <w:style w:type="paragraph" w:customStyle="1" w:styleId="CC30E0E3FFC24609BCD5CCBD84A8224B">
    <w:name w:val="CC30E0E3FFC24609BCD5CCBD84A8224B"/>
    <w:rsid w:val="00C67FA3"/>
  </w:style>
  <w:style w:type="paragraph" w:customStyle="1" w:styleId="31AB86EC35D2486D8BFF280CEC539222">
    <w:name w:val="31AB86EC35D2486D8BFF280CEC539222"/>
    <w:rsid w:val="00C67FA3"/>
  </w:style>
  <w:style w:type="paragraph" w:customStyle="1" w:styleId="A5711A5404934A878C63B6D8C84C44B5">
    <w:name w:val="A5711A5404934A878C63B6D8C84C44B5"/>
    <w:rsid w:val="00C67FA3"/>
  </w:style>
  <w:style w:type="paragraph" w:customStyle="1" w:styleId="7ACCF8B2A4AC4320960D87B66315345A">
    <w:name w:val="7ACCF8B2A4AC4320960D87B66315345A"/>
    <w:rsid w:val="00C67FA3"/>
  </w:style>
  <w:style w:type="paragraph" w:customStyle="1" w:styleId="BE31ACA1E089486D8DDA91EBCC1A021C">
    <w:name w:val="BE31ACA1E089486D8DDA91EBCC1A021C"/>
    <w:rsid w:val="00C67FA3"/>
  </w:style>
  <w:style w:type="paragraph" w:customStyle="1" w:styleId="F501378648414218AC2416963CD280CC">
    <w:name w:val="F501378648414218AC2416963CD280CC"/>
    <w:rsid w:val="00C67FA3"/>
  </w:style>
  <w:style w:type="paragraph" w:customStyle="1" w:styleId="8AD0BD2929054ACA86C5AFBDB5FC814B">
    <w:name w:val="8AD0BD2929054ACA86C5AFBDB5FC814B"/>
    <w:rsid w:val="00C67FA3"/>
  </w:style>
  <w:style w:type="paragraph" w:customStyle="1" w:styleId="31AB86EC35D2486D8BFF280CEC5392221">
    <w:name w:val="31AB86EC35D2486D8BFF280CEC5392221"/>
    <w:rsid w:val="00DB72F0"/>
    <w:pPr>
      <w:spacing w:before="60" w:after="60" w:line="320" w:lineRule="atLeast"/>
      <w:ind w:right="-28"/>
      <w:jc w:val="both"/>
    </w:pPr>
    <w:rPr>
      <w:rFonts w:ascii="New York" w:eastAsia="Times New Roman" w:hAnsi="New York" w:cs="Times New Roman"/>
      <w:sz w:val="24"/>
      <w:szCs w:val="20"/>
      <w:lang w:val="en-US"/>
    </w:rPr>
  </w:style>
  <w:style w:type="paragraph" w:customStyle="1" w:styleId="A5711A5404934A878C63B6D8C84C44B51">
    <w:name w:val="A5711A5404934A878C63B6D8C84C44B51"/>
    <w:rsid w:val="00DB72F0"/>
    <w:pPr>
      <w:spacing w:before="60" w:after="60" w:line="320" w:lineRule="atLeast"/>
      <w:ind w:right="-28"/>
      <w:jc w:val="both"/>
    </w:pPr>
    <w:rPr>
      <w:rFonts w:ascii="New York" w:eastAsia="Times New Roman" w:hAnsi="New York" w:cs="Times New Roman"/>
      <w:sz w:val="24"/>
      <w:szCs w:val="20"/>
      <w:lang w:val="en-US"/>
    </w:rPr>
  </w:style>
  <w:style w:type="paragraph" w:customStyle="1" w:styleId="BE31ACA1E089486D8DDA91EBCC1A021C1">
    <w:name w:val="BE31ACA1E089486D8DDA91EBCC1A021C1"/>
    <w:rsid w:val="00DB72F0"/>
    <w:pPr>
      <w:spacing w:before="60" w:after="60" w:line="320" w:lineRule="atLeast"/>
      <w:ind w:right="-28"/>
      <w:jc w:val="both"/>
    </w:pPr>
    <w:rPr>
      <w:rFonts w:ascii="New York" w:eastAsia="Times New Roman" w:hAnsi="New York" w:cs="Times New Roman"/>
      <w:sz w:val="24"/>
      <w:szCs w:val="20"/>
      <w:lang w:val="en-US"/>
    </w:rPr>
  </w:style>
  <w:style w:type="paragraph" w:customStyle="1" w:styleId="F501378648414218AC2416963CD280CC1">
    <w:name w:val="F501378648414218AC2416963CD280CC1"/>
    <w:rsid w:val="00DB72F0"/>
    <w:pPr>
      <w:spacing w:before="60" w:after="60" w:line="320" w:lineRule="atLeast"/>
      <w:ind w:right="-28"/>
      <w:jc w:val="both"/>
    </w:pPr>
    <w:rPr>
      <w:rFonts w:ascii="New York" w:eastAsia="Times New Roman" w:hAnsi="New York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 διαφ.</vt:lpstr>
      <vt:lpstr>εγγραφο διαφ.</vt:lpstr>
    </vt:vector>
  </TitlesOfParts>
  <Company>Computer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διαφ.</dc:title>
  <dc:subject/>
  <dc:creator>Anand Gopinath</dc:creator>
  <cp:keywords/>
  <cp:lastModifiedBy>Georgios Papastergiou</cp:lastModifiedBy>
  <cp:revision>2</cp:revision>
  <cp:lastPrinted>2015-10-21T11:46:00Z</cp:lastPrinted>
  <dcterms:created xsi:type="dcterms:W3CDTF">2024-04-23T08:26:00Z</dcterms:created>
  <dcterms:modified xsi:type="dcterms:W3CDTF">2024-04-23T08:26:00Z</dcterms:modified>
</cp:coreProperties>
</file>