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236E51" w:rsidRDefault="00A9660D" w:rsidP="00A9660D">
      <w:pPr>
        <w:widowControl w:val="0"/>
        <w:spacing w:after="4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ΛΛ</w:t>
      </w:r>
      <w:r w:rsidRPr="00236E51">
        <w:rPr>
          <w:rFonts w:asciiTheme="minorHAnsi" w:hAnsiTheme="minorHAnsi" w:cs="Tahoma"/>
          <w:b/>
          <w:sz w:val="20"/>
        </w:rPr>
        <w:t>HNIKH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236E51">
        <w:rPr>
          <w:rFonts w:asciiTheme="minorHAnsi" w:hAnsiTheme="minorHAnsi" w:cs="Tahoma"/>
          <w:b/>
          <w:sz w:val="20"/>
        </w:rPr>
        <w:t>HMOKPATIA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API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TOTE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236E51">
        <w:rPr>
          <w:rFonts w:asciiTheme="minorHAnsi" w:hAnsiTheme="minorHAnsi" w:cs="Tahoma"/>
          <w:b/>
          <w:sz w:val="20"/>
        </w:rPr>
        <w:t>ANE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ΣΣ</w:t>
      </w:r>
      <w:r w:rsidRPr="00236E51">
        <w:rPr>
          <w:rFonts w:asciiTheme="minorHAnsi" w:hAnsiTheme="minorHAnsi" w:cs="Tahoma"/>
          <w:b/>
          <w:sz w:val="20"/>
        </w:rPr>
        <w:t>A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ONIKH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XO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ETIK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</w:p>
    <w:p w:rsidR="00A9660D" w:rsidRPr="00236E51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TMHMA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XHMEIA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C02CF5" w:rsidRDefault="00A9660D" w:rsidP="00694F8D">
      <w:pPr>
        <w:ind w:right="100"/>
        <w:rPr>
          <w:rFonts w:asciiTheme="minorHAnsi" w:hAnsiTheme="minorHAnsi" w:cs="Tahoma"/>
          <w:b/>
          <w:sz w:val="20"/>
          <w:lang w:val="el-GR"/>
        </w:rPr>
      </w:pPr>
      <w:r w:rsidRPr="00C02CF5">
        <w:rPr>
          <w:rFonts w:asciiTheme="minorHAnsi" w:hAnsiTheme="minorHAnsi" w:cs="Tahoma"/>
          <w:b/>
          <w:lang w:val="el-GR"/>
        </w:rPr>
        <w:t>ΠΜΣ «Χημική Τεχνολογία και Βιομηχανικές Εφαρμογές»</w:t>
      </w:r>
    </w:p>
    <w:p w:rsidR="00E76EBF" w:rsidRPr="00E76EBF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 xml:space="preserve">Αίτηση Υποψηφιότητας </w:t>
      </w:r>
    </w:p>
    <w:p w:rsidR="0083504A" w:rsidRDefault="00E76EBF" w:rsidP="00E76EBF">
      <w:pPr>
        <w:widowControl w:val="0"/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στο Π</w:t>
      </w:r>
      <w:r w:rsidRPr="00E76EBF">
        <w:rPr>
          <w:rFonts w:asciiTheme="minorHAnsi" w:hAnsiTheme="minorHAnsi" w:cs="Tahoma"/>
          <w:b/>
          <w:sz w:val="28"/>
          <w:szCs w:val="28"/>
        </w:rPr>
        <w:t>M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 “Χημική Τεχνολογία και Βιομηχανικές Εφαρμογές”</w:t>
      </w: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  <w:sectPr w:rsidR="00E76EBF" w:rsidRPr="00E541AE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236E51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53023" w:rsidRDefault="00E53023" w:rsidP="00E53023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E53023" w:rsidRDefault="00E53023" w:rsidP="00E5302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 w:rsidR="00084D1A" w:rsidRPr="00593200">
          <w:rPr>
            <w:rStyle w:val="-"/>
            <w:rFonts w:asciiTheme="minorHAnsi" w:hAnsiTheme="minorHAnsi" w:cstheme="minorHAnsi"/>
            <w:i/>
            <w:sz w:val="18"/>
            <w:szCs w:val="18"/>
          </w:rPr>
          <w:t>peleka</w:t>
        </w:r>
        <w:r w:rsidR="00084D1A" w:rsidRPr="00593200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084D1A" w:rsidRPr="00593200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084D1A" w:rsidRPr="00593200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084D1A" w:rsidRPr="00593200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084D1A" w:rsidRPr="00593200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084D1A" w:rsidRPr="00593200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E53023" w:rsidRPr="00084D1A" w:rsidRDefault="00E53023" w:rsidP="00E53023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="00033D44"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από </w:t>
      </w:r>
      <w:r w:rsidR="00BA2C4B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  <w:r w:rsidR="00084D1A" w:rsidRPr="00084D1A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0</w:t>
      </w:r>
      <w:r w:rsidR="00BA2C4B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/06/202</w:t>
      </w:r>
      <w:r w:rsidR="00084D1A" w:rsidRPr="00084D1A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BA2C4B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20/07/202</w:t>
      </w:r>
      <w:r w:rsidR="00084D1A" w:rsidRPr="00084D1A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236E51">
            <w:rPr>
              <w:rFonts w:asciiTheme="minorHAnsi" w:hAnsiTheme="minorHAnsi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ONOMA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ATP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ΑΡ</w:t>
      </w:r>
      <w:r w:rsidR="002D4396">
        <w:rPr>
          <w:rFonts w:asciiTheme="minorHAnsi" w:hAnsiTheme="minorHAnsi" w:cs="Tahoma"/>
          <w:b/>
          <w:sz w:val="20"/>
          <w:lang w:val="el-GR"/>
        </w:rPr>
        <w:t xml:space="preserve">. </w:t>
      </w:r>
      <w:r w:rsidRPr="00236E51">
        <w:rPr>
          <w:rFonts w:asciiTheme="minorHAnsi" w:hAnsiTheme="minorHAnsi" w:cs="Tahoma"/>
          <w:b/>
          <w:sz w:val="20"/>
          <w:lang w:val="el-GR"/>
        </w:rPr>
        <w:t>ΑΣΤ. ΤΑΥΤ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  <w:lang w:val="el-GR"/>
        </w:rPr>
        <w:t>/ΔΙΑΒΑΤΗΡΙΟΥ: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Pr="00236E51">
        <w:rPr>
          <w:rFonts w:asciiTheme="minorHAnsi" w:hAnsiTheme="minorHAnsi" w:cs="Tahoma"/>
          <w:b/>
          <w:sz w:val="20"/>
        </w:rPr>
        <w:t>IEY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ΘΥΝΣΗ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ΙΜΗΣ 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proofErr w:type="spellStart"/>
      <w:r w:rsidRPr="00236E51">
        <w:rPr>
          <w:rFonts w:asciiTheme="minorHAnsi" w:hAnsiTheme="minorHAnsi" w:cs="Tahoma"/>
          <w:sz w:val="20"/>
          <w:lang w:val="el-GR"/>
        </w:rPr>
        <w:t>Αρ</w:t>
      </w:r>
      <w:proofErr w:type="spellEnd"/>
      <w:r w:rsidRPr="00236E51">
        <w:rPr>
          <w:rFonts w:asciiTheme="minorHAnsi" w:hAnsiTheme="minorHAnsi" w:cs="Tahoma"/>
          <w:sz w:val="20"/>
          <w:lang w:val="el-GR"/>
        </w:rPr>
        <w:t xml:space="preserve">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ΠΟΛΗ</w:t>
      </w:r>
      <w:r w:rsidRPr="00236E51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bCs/>
          <w:sz w:val="20"/>
        </w:rPr>
        <w:t>T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bCs/>
          <w:sz w:val="20"/>
        </w:rPr>
        <w:t>K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>Σ: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Σ/</w:t>
      </w:r>
      <w:r w:rsidRPr="00236E51">
        <w:rPr>
          <w:rFonts w:asciiTheme="minorHAnsi" w:hAnsiTheme="minorHAnsi" w:cs="Tahoma"/>
          <w:b/>
          <w:sz w:val="20"/>
        </w:rPr>
        <w:t>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.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-</w:t>
      </w:r>
      <w:r w:rsidRPr="00236E51">
        <w:rPr>
          <w:rFonts w:asciiTheme="minorHAnsi" w:hAnsiTheme="minorHAnsi" w:cs="Tahoma"/>
          <w:b/>
          <w:sz w:val="20"/>
        </w:rPr>
        <w:t>mail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236E51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B01793" w:rsidRPr="00236E51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68203B" w:rsidRPr="00236E51" w:rsidRDefault="0068203B" w:rsidP="0068203B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EE45A9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236E51">
        <w:rPr>
          <w:rFonts w:asciiTheme="minorHAnsi" w:hAnsiTheme="minorHAnsi" w:cs="Tahoma"/>
          <w:b/>
          <w:lang w:val="el-GR"/>
        </w:rPr>
        <w:br w:type="column"/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EE45A9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74963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404A2C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404A2C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404A2C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404A2C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710BE0" w:rsidRPr="00404A2C">
        <w:rPr>
          <w:rFonts w:asciiTheme="minorHAnsi" w:hAnsiTheme="minorHAnsi" w:cstheme="minorHAnsi"/>
          <w:sz w:val="19"/>
          <w:szCs w:val="19"/>
          <w:lang w:val="el-GR"/>
        </w:rPr>
        <w:t>Χημική Τεχνολογία και Βιομηχανικές Εφαρμογές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404A2C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>/</w:t>
      </w:r>
      <w:proofErr w:type="spellStart"/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>κό</w:t>
      </w:r>
      <w:proofErr w:type="spellEnd"/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82495E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084D1A" w:rsidRPr="00084D1A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-202</w:t>
      </w:r>
      <w:r w:rsidR="00084D1A" w:rsidRPr="00084D1A">
        <w:rPr>
          <w:rFonts w:asciiTheme="minorHAnsi" w:hAnsiTheme="minorHAnsi" w:cstheme="minorHAnsi"/>
          <w:b/>
          <w:sz w:val="19"/>
          <w:szCs w:val="19"/>
          <w:lang w:val="el-GR"/>
        </w:rPr>
        <w:t>3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710BE0" w:rsidRPr="00404A2C">
        <w:rPr>
          <w:rFonts w:asciiTheme="minorHAnsi" w:hAnsiTheme="minorHAnsi" w:cstheme="minorHAnsi"/>
          <w:sz w:val="19"/>
          <w:szCs w:val="19"/>
          <w:lang w:val="el-GR"/>
        </w:rPr>
        <w:t>Χημική Τεχνολογία και Βιομηχανικές Εφαρμογές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404A2C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404A2C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554906909"/>
          <w:placeholder>
            <w:docPart w:val="5BE4D5E6C15D444DA87D105B119EBA9E"/>
          </w:placeholder>
          <w:showingPlcHdr/>
          <w:dropDownList>
            <w:listItem w:value="Επιλέξτε Ειδίκευση"/>
            <w:listItem w:displayText="«Χημική και Περιβαλλοντική Τεχνολογία»" w:value="«Χημική και Περιβαλλοντική Τεχνολογία»"/>
            <w:listItem w:displayText="«Χημεία και Τεχνολογία Πολυμερών και Νανοσύνθετων Υλικών»" w:value="«Χημεία και Τεχνολογία Πολυμερών και Νανοσύνθετων Υλικών»"/>
            <w:listItem w:displayText="«Χημεία, Τεχνολογία και Έλεγχος Τροφίμων και Ζωοτροφών»" w:value="«Χημεία, Τεχνολογία και Έλεγχος Τροφίμων και Ζωοτροφών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A22F67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8203B" w:rsidRPr="00404A2C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του  Τμήματος </w:t>
      </w:r>
      <w:bookmarkStart w:id="0" w:name="_GoBack"/>
      <w:bookmarkEnd w:id="0"/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404A2C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236E51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236E51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236E51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236E51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>
        <w:rPr>
          <w:rFonts w:asciiTheme="minorHAnsi" w:hAnsiTheme="minorHAnsi" w:cs="Tahoma"/>
          <w:sz w:val="18"/>
          <w:szCs w:val="18"/>
          <w:lang w:val="el-GR"/>
        </w:rPr>
        <w:t xml:space="preserve">2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όψεων).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>
        <w:rPr>
          <w:rFonts w:asciiTheme="minorHAnsi" w:hAnsiTheme="minorHAnsi" w:cs="Tahoma"/>
          <w:sz w:val="18"/>
          <w:szCs w:val="18"/>
          <w:lang w:val="el-GR"/>
        </w:rPr>
        <w:t xml:space="preserve">&amp;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μονοσέλιδη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περίληψη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4C0C29" w:rsidRPr="004C0C29">
        <w:rPr>
          <w:rFonts w:asciiTheme="minorHAnsi" w:hAnsiTheme="minorHAnsi" w:cs="Tahoma" w:hint="eastAsia"/>
          <w:sz w:val="18"/>
          <w:szCs w:val="18"/>
          <w:lang w:val="el-GR"/>
        </w:rPr>
        <w:t>εργασίας</w:t>
      </w:r>
      <w:r w:rsidR="004C0C29" w:rsidRPr="004C0C29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>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>)</w:t>
      </w:r>
      <w:r w:rsidR="00A3586B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68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1F436B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CE06CA" w:rsidRDefault="00B318CA" w:rsidP="00B318CA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εταπτυχιακού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236E51" w:rsidRDefault="001F52CC" w:rsidP="008258AC">
      <w:pPr>
        <w:widowControl w:val="0"/>
        <w:jc w:val="both"/>
        <w:rPr>
          <w:rFonts w:asciiTheme="minorHAnsi" w:hAnsiTheme="minorHAnsi" w:cs="Tahoma"/>
          <w:b/>
          <w:sz w:val="12"/>
          <w:szCs w:val="12"/>
          <w:lang w:val="el-GR"/>
        </w:rPr>
      </w:pPr>
    </w:p>
    <w:p w:rsidR="0068203B" w:rsidRPr="00176BB7" w:rsidRDefault="0068203B" w:rsidP="008258AC">
      <w:pPr>
        <w:widowControl w:val="0"/>
        <w:jc w:val="both"/>
        <w:rPr>
          <w:rFonts w:asciiTheme="minorHAnsi" w:hAnsiTheme="minorHAnsi" w:cs="Tahoma"/>
          <w:b/>
          <w:sz w:val="18"/>
          <w:szCs w:val="18"/>
          <w:lang w:val="el-GR"/>
        </w:rPr>
      </w:pPr>
      <w:r w:rsidRPr="00176BB7">
        <w:rPr>
          <w:rFonts w:asciiTheme="minorHAnsi" w:hAnsiTheme="minorHAnsi" w:cs="Tahoma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318CA" w:rsidRDefault="006B4284" w:rsidP="00B318CA">
      <w:pPr>
        <w:spacing w:before="60"/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318CA" w:rsidRDefault="006B4284" w:rsidP="006B4284">
      <w:pPr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>είναι ακριβή και αληθή.</w:t>
      </w:r>
    </w:p>
    <w:p w:rsidR="005040B1" w:rsidRPr="00B318CA" w:rsidRDefault="005040B1" w:rsidP="006B4284">
      <w:pPr>
        <w:jc w:val="center"/>
        <w:rPr>
          <w:rFonts w:asciiTheme="minorHAnsi" w:hAnsiTheme="minorHAnsi" w:cs="Arial"/>
          <w:sz w:val="16"/>
          <w:szCs w:val="16"/>
          <w:lang w:val="el-GR"/>
        </w:rPr>
      </w:pPr>
    </w:p>
    <w:p w:rsidR="0068203B" w:rsidRPr="00236E51" w:rsidRDefault="0068203B" w:rsidP="0068203B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</w:rPr>
        <w:t>M</w:t>
      </w:r>
      <w:r w:rsidRPr="00236E51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236E51" w:rsidRDefault="0068203B" w:rsidP="0068203B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236E51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236E51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="Tahoma"/>
          <w:sz w:val="20"/>
          <w:lang w:val="el-GR"/>
        </w:rPr>
        <w:sectPr w:rsidR="00073D78" w:rsidRPr="00236E51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="003D0033" w:rsidRPr="00B82972">
        <w:rPr>
          <w:rFonts w:asciiTheme="minorHAnsi" w:hAnsiTheme="minorHAnsi" w:cstheme="minorHAnsi"/>
          <w:sz w:val="20"/>
          <w:lang w:val="el-GR"/>
        </w:rPr>
        <w:t>(</w:t>
      </w:r>
      <w:r w:rsidR="003D0033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3D0033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3D0033">
        <w:rPr>
          <w:rFonts w:asciiTheme="minorHAnsi" w:hAnsiTheme="minorHAnsi" w:cstheme="minorHAnsi"/>
          <w:sz w:val="20"/>
          <w:lang w:val="el-GR"/>
        </w:rPr>
        <w:t>ς ως εικόνα</w:t>
      </w:r>
      <w:r w:rsidR="003D0033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236E51" w:rsidRDefault="00073D78" w:rsidP="00151FE9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236E51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Α.Ε.Ι. / </w:t>
            </w:r>
            <w:r w:rsidR="00A07D58"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C341BC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236E51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C341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ΕΙΣΑΓΩΓΗ ΜΗΝΑΣ/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AA311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ΑΠΟΦΟΙΤΗΣΗ ΜΗΝΑΣ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/Ε</w:t>
            </w:r>
            <w:r w:rsidR="00073D78" w:rsidRPr="00236E51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073D78" w:rsidRPr="00236E51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="00000DC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2C1CD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2C1CD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2C1CD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2C1CD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236E51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="000A10B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2C1CD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2C1CD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2C1CD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2C1CD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236E51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236E51">
        <w:rPr>
          <w:rFonts w:asciiTheme="minorHAnsi" w:hAnsiTheme="minorHAnsi" w:cs="Tahoma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236E51">
        <w:rPr>
          <w:rFonts w:asciiTheme="minorHAnsi" w:hAnsiTheme="minorHAnsi" w:cs="Tahoma"/>
          <w:i/>
          <w:sz w:val="20"/>
          <w:lang w:val="el-GR"/>
        </w:rPr>
        <w:t>)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ΟΦΕΙΛΟΜΕΝΑ ΜΑΘΗΜΑΤΑ (</w:t>
      </w:r>
      <w:r w:rsidR="00A7215D" w:rsidRPr="00236E51">
        <w:rPr>
          <w:rFonts w:asciiTheme="minorHAnsi" w:hAnsiTheme="minorHAnsi" w:cs="Tahoma"/>
          <w:b/>
          <w:sz w:val="20"/>
          <w:lang w:val="el-GR"/>
        </w:rPr>
        <w:t>Εφόσον υπάρχουν</w:t>
      </w:r>
      <w:r w:rsidRPr="00236E51">
        <w:rPr>
          <w:rFonts w:asciiTheme="minorHAnsi" w:hAnsiTheme="minorHAnsi" w:cs="Tahoma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236E51" w:rsidTr="002B12E5">
        <w:tc>
          <w:tcPr>
            <w:tcW w:w="10740" w:type="dxa"/>
          </w:tcPr>
          <w:p w:rsidR="00913790" w:rsidRPr="00236E51" w:rsidRDefault="00913790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2C1CDF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2C1CDF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080936240"/>
                <w:placeholder>
                  <w:docPart w:val="3D430EF57D5D43AA8C6D78165B8F101C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3. 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ΠΤΥΧΙΑΚΗ ΕΡΓΑΣΙΑ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Α.Ε.Ι / </w:t>
      </w:r>
      <w:r w:rsidR="00750E82">
        <w:rPr>
          <w:rFonts w:asciiTheme="minorHAnsi" w:hAnsiTheme="minorHAnsi" w:cs="Tahoma"/>
          <w:sz w:val="20"/>
          <w:lang w:val="el-GR"/>
        </w:rPr>
        <w:t>Α.</w:t>
      </w:r>
      <w:r w:rsidRPr="00236E51">
        <w:rPr>
          <w:rFonts w:asciiTheme="minorHAnsi" w:hAnsiTheme="minorHAnsi" w:cs="Tahoma"/>
          <w:sz w:val="20"/>
          <w:lang w:val="el-GR"/>
        </w:rPr>
        <w:t>Τ.Ε.Ι.</w:t>
      </w:r>
      <w:r w:rsidR="00D70FC4">
        <w:rPr>
          <w:rFonts w:asciiTheme="minorHAnsi" w:hAnsiTheme="minorHAnsi" w:cs="Tahoma"/>
          <w:sz w:val="20"/>
          <w:lang w:val="el-GR"/>
        </w:rPr>
        <w:t>/Τμήμα</w:t>
      </w:r>
      <w:r w:rsidRPr="00236E51">
        <w:rPr>
          <w:rFonts w:asciiTheme="minorHAnsi" w:hAnsiTheme="minorHAnsi" w:cs="Tahoma"/>
          <w:sz w:val="20"/>
          <w:lang w:val="el-GR"/>
        </w:rPr>
        <w:t>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ΤΙΤΛΟΣ ΠΤΥΧΙΑΚΗΣ ΕΡΓΑΣΙΑΣ: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ΕΠΙΒΛΕΠΩΝ/ΟΥΣΑ: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12FED" w:rsidRPr="00236E51" w:rsidRDefault="00E12FED" w:rsidP="00073D78">
      <w:pPr>
        <w:rPr>
          <w:rFonts w:asciiTheme="minorHAnsi" w:hAnsiTheme="minorHAnsi" w:cs="Tahoma"/>
          <w:sz w:val="20"/>
          <w:lang w:val="el-GR"/>
        </w:rPr>
      </w:pPr>
    </w:p>
    <w:p w:rsidR="00E12FED" w:rsidRPr="00236E51" w:rsidRDefault="003A5764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>ημοσιευμέν</w:t>
      </w:r>
      <w:r w:rsidRPr="00236E51">
        <w:rPr>
          <w:rFonts w:asciiTheme="minorHAnsi" w:hAnsiTheme="minorHAnsi" w:cs="Tahoma"/>
          <w:b/>
          <w:sz w:val="20"/>
          <w:lang w:val="el-GR"/>
        </w:rPr>
        <w:t>ες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>εργασίες</w:t>
      </w:r>
      <w:r w:rsidR="00486CEB" w:rsidRPr="00236E51">
        <w:rPr>
          <w:rFonts w:asciiTheme="minorHAnsi" w:hAnsiTheme="minorHAnsi" w:cs="Tahoma"/>
          <w:b/>
          <w:sz w:val="20"/>
          <w:lang w:val="el-GR"/>
        </w:rPr>
        <w:t xml:space="preserve"> σε περιοδικά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ή/και ανακοινώσε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ις 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σε συνέδρια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236E51" w:rsidTr="00A7756F">
        <w:trPr>
          <w:trHeight w:val="979"/>
        </w:trPr>
        <w:tc>
          <w:tcPr>
            <w:tcW w:w="10682" w:type="dxa"/>
          </w:tcPr>
          <w:p w:rsidR="00E12FED" w:rsidRPr="00236E51" w:rsidRDefault="002C1CDF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:text/>
              </w:sdtPr>
              <w:sdtEndPr/>
              <w:sdtContent>
                <w:r w:rsidR="00452AA8" w:rsidRPr="00FC60A8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871AD1" w:rsidRPr="00236E51" w:rsidTr="00FF13FE">
        <w:tc>
          <w:tcPr>
            <w:tcW w:w="5153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2C1CD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2C1CD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236E51" w:rsidTr="00FF13FE">
        <w:tc>
          <w:tcPr>
            <w:tcW w:w="5153" w:type="dxa"/>
            <w:shd w:val="clear" w:color="auto" w:fill="auto"/>
          </w:tcPr>
          <w:p w:rsidR="00895DF2" w:rsidRPr="00236E51" w:rsidRDefault="00895DF2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γ.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895DF2" w:rsidRPr="00236E51" w:rsidRDefault="002C1CDF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Ε</w:t>
      </w:r>
      <w:r w:rsidR="00D8519F" w:rsidRPr="00236E51">
        <w:rPr>
          <w:rFonts w:asciiTheme="minorHAnsi" w:hAnsiTheme="minorHAnsi" w:cs="Tahoma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p w:rsidR="00BF07A0" w:rsidRDefault="00BF07A0" w:rsidP="00BF07A0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236E51" w:rsidRDefault="00E12FED" w:rsidP="00E12FED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>ΝΑΙ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  <w:t>ΟΧΙ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2FED" w:rsidRPr="00236E51" w:rsidTr="00A7756F">
        <w:trPr>
          <w:trHeight w:val="812"/>
        </w:trPr>
        <w:tc>
          <w:tcPr>
            <w:tcW w:w="10682" w:type="dxa"/>
          </w:tcPr>
          <w:p w:rsidR="00E12FED" w:rsidRPr="00236E51" w:rsidRDefault="002C1CDF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:text/>
              </w:sdtPr>
              <w:sdtEndPr/>
              <w:sdtContent>
                <w:r w:rsidR="00452AA8" w:rsidRPr="00826A82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 w:rsidR="00803E62" w:rsidRPr="00236E51" w:rsidTr="00803E62">
        <w:tc>
          <w:tcPr>
            <w:tcW w:w="5341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6268B5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Τ.Ε.Ι.</w:t>
            </w:r>
            <w:r w:rsidR="00521BD3">
              <w:rPr>
                <w:rFonts w:asciiTheme="minorHAnsi" w:hAnsiTheme="minorHAnsi" w:cs="Tahoma"/>
                <w:sz w:val="20"/>
                <w:lang w:val="el-GR"/>
              </w:rPr>
              <w:t>/Τμήμα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6268B5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ΤΙ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ΤΛΟΣ </w:t>
            </w:r>
            <w:r>
              <w:rPr>
                <w:rFonts w:asciiTheme="minorHAnsi" w:hAnsiTheme="minorHAnsi" w:cs="Tahoma"/>
                <w:sz w:val="20"/>
                <w:lang w:val="el-GR"/>
              </w:rPr>
              <w:t>ΠΜΣ/Ειδίκευση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ΤΙΤΛΟΣ Δ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 xml:space="preserve">ιπλωματικής 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Ερ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>γασίας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2B72CA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ΒΑΘΜΟΣ </w:t>
            </w:r>
            <w:r w:rsidR="002B72CA">
              <w:rPr>
                <w:rFonts w:asciiTheme="minorHAnsi" w:hAnsiTheme="minorHAnsi" w:cs="Tahoma"/>
                <w:sz w:val="20"/>
                <w:lang w:val="el-GR"/>
              </w:rPr>
              <w:t>Μεταπτυχιακού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341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Τμήμα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ΤΙΤΛΟΣ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ΔΙΑΤΡΙΒΗΣ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0939CE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D5E" w:rsidRPr="00AF42D4" w:rsidTr="00BF07A0">
        <w:trPr>
          <w:trHeight w:val="1032"/>
        </w:trPr>
        <w:tc>
          <w:tcPr>
            <w:tcW w:w="10682" w:type="dxa"/>
          </w:tcPr>
          <w:p w:rsidR="00C46D5E" w:rsidRPr="00236E51" w:rsidRDefault="002C1CDF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/>
              <w:sdtContent>
                <w:r w:rsidR="00C46D5E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>
      <w:pPr>
        <w:rPr>
          <w:rFonts w:asciiTheme="minorHAnsi" w:hAnsiTheme="minorHAnsi" w:cs="Tahoma"/>
          <w:sz w:val="20"/>
          <w:lang w:val="el-GR"/>
        </w:rPr>
      </w:pPr>
    </w:p>
    <w:sectPr w:rsidR="00073D78" w:rsidRPr="00236E51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DF" w:rsidRDefault="002C1CDF">
      <w:r>
        <w:separator/>
      </w:r>
    </w:p>
  </w:endnote>
  <w:endnote w:type="continuationSeparator" w:id="0">
    <w:p w:rsidR="002C1CDF" w:rsidRDefault="002C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084D1A" w:rsidRPr="00084D1A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084D1A" w:rsidRPr="00084D1A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DF" w:rsidRDefault="002C1CDF">
      <w:r>
        <w:separator/>
      </w:r>
    </w:p>
  </w:footnote>
  <w:footnote w:type="continuationSeparator" w:id="0">
    <w:p w:rsidR="002C1CDF" w:rsidRDefault="002C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3D44"/>
    <w:rsid w:val="00035F4D"/>
    <w:rsid w:val="00073D78"/>
    <w:rsid w:val="00074963"/>
    <w:rsid w:val="00074C4E"/>
    <w:rsid w:val="00081A7F"/>
    <w:rsid w:val="00084D1A"/>
    <w:rsid w:val="000939CE"/>
    <w:rsid w:val="000A0E78"/>
    <w:rsid w:val="000A10BA"/>
    <w:rsid w:val="000B502D"/>
    <w:rsid w:val="000F185A"/>
    <w:rsid w:val="00112D7F"/>
    <w:rsid w:val="00114E41"/>
    <w:rsid w:val="00124EF3"/>
    <w:rsid w:val="0014163F"/>
    <w:rsid w:val="00144580"/>
    <w:rsid w:val="001510F2"/>
    <w:rsid w:val="00151FE9"/>
    <w:rsid w:val="0015345D"/>
    <w:rsid w:val="0016413C"/>
    <w:rsid w:val="00176BB7"/>
    <w:rsid w:val="001773EE"/>
    <w:rsid w:val="00181A10"/>
    <w:rsid w:val="0019063E"/>
    <w:rsid w:val="00192F3C"/>
    <w:rsid w:val="001D0CE2"/>
    <w:rsid w:val="001E6D00"/>
    <w:rsid w:val="001F3B22"/>
    <w:rsid w:val="001F52CC"/>
    <w:rsid w:val="00210B4A"/>
    <w:rsid w:val="00210B87"/>
    <w:rsid w:val="0022295C"/>
    <w:rsid w:val="002261CC"/>
    <w:rsid w:val="00236E51"/>
    <w:rsid w:val="0029012F"/>
    <w:rsid w:val="00293647"/>
    <w:rsid w:val="002A207C"/>
    <w:rsid w:val="002B12E5"/>
    <w:rsid w:val="002B198F"/>
    <w:rsid w:val="002B72CA"/>
    <w:rsid w:val="002C1CDF"/>
    <w:rsid w:val="002D4396"/>
    <w:rsid w:val="002E3ADB"/>
    <w:rsid w:val="002E429C"/>
    <w:rsid w:val="002E6127"/>
    <w:rsid w:val="002F50E5"/>
    <w:rsid w:val="003010E7"/>
    <w:rsid w:val="00306A4D"/>
    <w:rsid w:val="00321114"/>
    <w:rsid w:val="003224B1"/>
    <w:rsid w:val="00331D40"/>
    <w:rsid w:val="00332292"/>
    <w:rsid w:val="003526CC"/>
    <w:rsid w:val="003A5764"/>
    <w:rsid w:val="003A5CA7"/>
    <w:rsid w:val="003A6670"/>
    <w:rsid w:val="003B0473"/>
    <w:rsid w:val="003B3600"/>
    <w:rsid w:val="003D0033"/>
    <w:rsid w:val="003E14E3"/>
    <w:rsid w:val="003F53C0"/>
    <w:rsid w:val="00404A2C"/>
    <w:rsid w:val="00422E3D"/>
    <w:rsid w:val="00423DB2"/>
    <w:rsid w:val="004378AC"/>
    <w:rsid w:val="004426D9"/>
    <w:rsid w:val="0044645A"/>
    <w:rsid w:val="00452AA8"/>
    <w:rsid w:val="00470AE8"/>
    <w:rsid w:val="0048184A"/>
    <w:rsid w:val="00486C21"/>
    <w:rsid w:val="00486CEB"/>
    <w:rsid w:val="00486E7D"/>
    <w:rsid w:val="004A0DB4"/>
    <w:rsid w:val="004A22EA"/>
    <w:rsid w:val="004A3035"/>
    <w:rsid w:val="004B7DB0"/>
    <w:rsid w:val="004C0C29"/>
    <w:rsid w:val="004C5826"/>
    <w:rsid w:val="004D398B"/>
    <w:rsid w:val="004E1FF9"/>
    <w:rsid w:val="004E4EBA"/>
    <w:rsid w:val="004E5043"/>
    <w:rsid w:val="004E6938"/>
    <w:rsid w:val="005040B1"/>
    <w:rsid w:val="00505F3C"/>
    <w:rsid w:val="00507945"/>
    <w:rsid w:val="005113BC"/>
    <w:rsid w:val="00521BD3"/>
    <w:rsid w:val="00543C7B"/>
    <w:rsid w:val="00546E22"/>
    <w:rsid w:val="00555FE3"/>
    <w:rsid w:val="00582125"/>
    <w:rsid w:val="00595C93"/>
    <w:rsid w:val="005A546D"/>
    <w:rsid w:val="005C2728"/>
    <w:rsid w:val="005C66A2"/>
    <w:rsid w:val="005F02A9"/>
    <w:rsid w:val="005F2062"/>
    <w:rsid w:val="00612508"/>
    <w:rsid w:val="006268B5"/>
    <w:rsid w:val="00636CF6"/>
    <w:rsid w:val="0064680C"/>
    <w:rsid w:val="006630E8"/>
    <w:rsid w:val="0067174A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710BE0"/>
    <w:rsid w:val="0073596A"/>
    <w:rsid w:val="007431C9"/>
    <w:rsid w:val="00750E82"/>
    <w:rsid w:val="00751D9B"/>
    <w:rsid w:val="007548CA"/>
    <w:rsid w:val="00754DDB"/>
    <w:rsid w:val="007626C5"/>
    <w:rsid w:val="00772273"/>
    <w:rsid w:val="007936FF"/>
    <w:rsid w:val="00795171"/>
    <w:rsid w:val="00795379"/>
    <w:rsid w:val="007A5353"/>
    <w:rsid w:val="007B5878"/>
    <w:rsid w:val="007C3D19"/>
    <w:rsid w:val="007D2BAC"/>
    <w:rsid w:val="00803E62"/>
    <w:rsid w:val="00807D1C"/>
    <w:rsid w:val="00813893"/>
    <w:rsid w:val="00815BF6"/>
    <w:rsid w:val="0082495E"/>
    <w:rsid w:val="008258AC"/>
    <w:rsid w:val="00826DC6"/>
    <w:rsid w:val="008305E7"/>
    <w:rsid w:val="0083389A"/>
    <w:rsid w:val="0083504A"/>
    <w:rsid w:val="00846947"/>
    <w:rsid w:val="00856A70"/>
    <w:rsid w:val="00871AD1"/>
    <w:rsid w:val="00881C5E"/>
    <w:rsid w:val="00895DF2"/>
    <w:rsid w:val="008A69BF"/>
    <w:rsid w:val="008B25AD"/>
    <w:rsid w:val="008D1057"/>
    <w:rsid w:val="008D170E"/>
    <w:rsid w:val="008F20F5"/>
    <w:rsid w:val="0090128E"/>
    <w:rsid w:val="00913790"/>
    <w:rsid w:val="009141E5"/>
    <w:rsid w:val="00917F07"/>
    <w:rsid w:val="009316ED"/>
    <w:rsid w:val="00932DA7"/>
    <w:rsid w:val="00932DB9"/>
    <w:rsid w:val="00937674"/>
    <w:rsid w:val="00951B15"/>
    <w:rsid w:val="009A1F67"/>
    <w:rsid w:val="009A5D68"/>
    <w:rsid w:val="009D657F"/>
    <w:rsid w:val="009E63DC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61C83"/>
    <w:rsid w:val="00A7215D"/>
    <w:rsid w:val="00A74415"/>
    <w:rsid w:val="00A75A82"/>
    <w:rsid w:val="00A7756F"/>
    <w:rsid w:val="00A929F3"/>
    <w:rsid w:val="00A9660D"/>
    <w:rsid w:val="00AA311C"/>
    <w:rsid w:val="00AB1FC5"/>
    <w:rsid w:val="00AC3E87"/>
    <w:rsid w:val="00AD6C5D"/>
    <w:rsid w:val="00AF42D4"/>
    <w:rsid w:val="00AF4C7F"/>
    <w:rsid w:val="00B01793"/>
    <w:rsid w:val="00B02583"/>
    <w:rsid w:val="00B04552"/>
    <w:rsid w:val="00B12023"/>
    <w:rsid w:val="00B20373"/>
    <w:rsid w:val="00B318CA"/>
    <w:rsid w:val="00B350CD"/>
    <w:rsid w:val="00B367A6"/>
    <w:rsid w:val="00B40B0E"/>
    <w:rsid w:val="00B63992"/>
    <w:rsid w:val="00B93269"/>
    <w:rsid w:val="00BA2C4B"/>
    <w:rsid w:val="00BD126B"/>
    <w:rsid w:val="00BD1CB9"/>
    <w:rsid w:val="00BF07A0"/>
    <w:rsid w:val="00BF67FD"/>
    <w:rsid w:val="00C02CF5"/>
    <w:rsid w:val="00C061C6"/>
    <w:rsid w:val="00C122CB"/>
    <w:rsid w:val="00C22C87"/>
    <w:rsid w:val="00C22C9A"/>
    <w:rsid w:val="00C253ED"/>
    <w:rsid w:val="00C4476F"/>
    <w:rsid w:val="00C46D5E"/>
    <w:rsid w:val="00C511E3"/>
    <w:rsid w:val="00C66C92"/>
    <w:rsid w:val="00C90B26"/>
    <w:rsid w:val="00C932A3"/>
    <w:rsid w:val="00C96353"/>
    <w:rsid w:val="00CB1B98"/>
    <w:rsid w:val="00CC2C71"/>
    <w:rsid w:val="00CD430D"/>
    <w:rsid w:val="00CE36B1"/>
    <w:rsid w:val="00CE73CF"/>
    <w:rsid w:val="00CF1CEE"/>
    <w:rsid w:val="00CF2F01"/>
    <w:rsid w:val="00CF4404"/>
    <w:rsid w:val="00CF7D70"/>
    <w:rsid w:val="00D044B8"/>
    <w:rsid w:val="00D061EA"/>
    <w:rsid w:val="00D25104"/>
    <w:rsid w:val="00D27B69"/>
    <w:rsid w:val="00D43DF4"/>
    <w:rsid w:val="00D55445"/>
    <w:rsid w:val="00D5669F"/>
    <w:rsid w:val="00D70DAA"/>
    <w:rsid w:val="00D70FC4"/>
    <w:rsid w:val="00D77FF5"/>
    <w:rsid w:val="00D8519F"/>
    <w:rsid w:val="00D96F29"/>
    <w:rsid w:val="00DA372F"/>
    <w:rsid w:val="00DB06E1"/>
    <w:rsid w:val="00DB1D49"/>
    <w:rsid w:val="00DC232E"/>
    <w:rsid w:val="00DE6A85"/>
    <w:rsid w:val="00DF7698"/>
    <w:rsid w:val="00E03066"/>
    <w:rsid w:val="00E12FED"/>
    <w:rsid w:val="00E34655"/>
    <w:rsid w:val="00E41A34"/>
    <w:rsid w:val="00E53023"/>
    <w:rsid w:val="00E541AE"/>
    <w:rsid w:val="00E76EBF"/>
    <w:rsid w:val="00E81361"/>
    <w:rsid w:val="00E9071C"/>
    <w:rsid w:val="00E93534"/>
    <w:rsid w:val="00EA0A62"/>
    <w:rsid w:val="00EA45F3"/>
    <w:rsid w:val="00EE45A9"/>
    <w:rsid w:val="00EF08DC"/>
    <w:rsid w:val="00F075C1"/>
    <w:rsid w:val="00F13920"/>
    <w:rsid w:val="00F23FEC"/>
    <w:rsid w:val="00F3397E"/>
    <w:rsid w:val="00F40F0F"/>
    <w:rsid w:val="00F533D1"/>
    <w:rsid w:val="00F579CB"/>
    <w:rsid w:val="00F62B3D"/>
    <w:rsid w:val="00F830FB"/>
    <w:rsid w:val="00F85CD5"/>
    <w:rsid w:val="00F87DD7"/>
    <w:rsid w:val="00F902E4"/>
    <w:rsid w:val="00F93F77"/>
    <w:rsid w:val="00F9589A"/>
    <w:rsid w:val="00FB67E2"/>
    <w:rsid w:val="00FC0D90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61254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peleka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BE4D5E6C15D444DA87D105B119EBA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02DA44-9059-457D-9328-B009E74F31D8}"/>
      </w:docPartPr>
      <w:docPartBody>
        <w:p w:rsidR="003C25BD" w:rsidRDefault="00863991" w:rsidP="00863991">
          <w:pPr>
            <w:pStyle w:val="5BE4D5E6C15D444DA87D105B119EBA9E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430EF57D5D43AA8C6D78165B8F10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DBCA21-F9F7-4E70-9F02-1F2E4E9CBE3B}"/>
      </w:docPartPr>
      <w:docPartBody>
        <w:p w:rsidR="0077703A" w:rsidRDefault="00D41801" w:rsidP="00D41801">
          <w:pPr>
            <w:pStyle w:val="3D430EF57D5D43AA8C6D78165B8F101C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2811B7"/>
    <w:rsid w:val="003C25BD"/>
    <w:rsid w:val="00415A6B"/>
    <w:rsid w:val="0043327E"/>
    <w:rsid w:val="004D1726"/>
    <w:rsid w:val="004E5AF1"/>
    <w:rsid w:val="006048DE"/>
    <w:rsid w:val="00713CAE"/>
    <w:rsid w:val="00754EAF"/>
    <w:rsid w:val="0077703A"/>
    <w:rsid w:val="00846BE5"/>
    <w:rsid w:val="00863991"/>
    <w:rsid w:val="0087120A"/>
    <w:rsid w:val="008A4617"/>
    <w:rsid w:val="008B24DC"/>
    <w:rsid w:val="00953D5A"/>
    <w:rsid w:val="00986D0A"/>
    <w:rsid w:val="00A12454"/>
    <w:rsid w:val="00A254E1"/>
    <w:rsid w:val="00A92769"/>
    <w:rsid w:val="00B030BA"/>
    <w:rsid w:val="00B12B4E"/>
    <w:rsid w:val="00CB5282"/>
    <w:rsid w:val="00CF01F2"/>
    <w:rsid w:val="00D32F03"/>
    <w:rsid w:val="00D41801"/>
    <w:rsid w:val="00D7120B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03A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Sofia Kornaraki</cp:lastModifiedBy>
  <cp:revision>3</cp:revision>
  <cp:lastPrinted>2016-05-26T12:06:00Z</cp:lastPrinted>
  <dcterms:created xsi:type="dcterms:W3CDTF">2022-06-16T09:38:00Z</dcterms:created>
  <dcterms:modified xsi:type="dcterms:W3CDTF">2022-06-16T09:39:00Z</dcterms:modified>
</cp:coreProperties>
</file>