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2596"/>
        <w:gridCol w:w="4198"/>
        <w:gridCol w:w="2835"/>
      </w:tblGrid>
      <w:tr w:rsidR="00342C27" w14:paraId="62CF1961" w14:textId="77777777" w:rsidTr="00342C27">
        <w:trPr>
          <w:trHeight w:val="708"/>
          <w:jc w:val="center"/>
        </w:trPr>
        <w:tc>
          <w:tcPr>
            <w:tcW w:w="2596" w:type="dxa"/>
            <w:shd w:val="clear" w:color="auto" w:fill="FFFFFF"/>
            <w:vAlign w:val="bottom"/>
          </w:tcPr>
          <w:p w14:paraId="56DA1E58" w14:textId="77777777" w:rsidR="002974F3" w:rsidRPr="00342C27" w:rsidRDefault="002974F3" w:rsidP="001B2603">
            <w:pPr>
              <w:ind w:left="-142"/>
              <w:jc w:val="center"/>
              <w:rPr>
                <w:rFonts w:ascii="Cambria Math" w:hAnsi="Cambria Math"/>
                <w:b/>
                <w:bCs/>
                <w:sz w:val="28"/>
                <w:szCs w:val="28"/>
              </w:rPr>
            </w:pPr>
            <w:r w:rsidRPr="00342C27">
              <w:rPr>
                <w:rFonts w:ascii="Cambria Math" w:hAnsi="Cambria Math"/>
                <w:b/>
                <w:bCs/>
                <w:sz w:val="28"/>
                <w:szCs w:val="28"/>
              </w:rPr>
              <w:t>ΕΛΛΗΝΙΚΗ</w:t>
            </w:r>
          </w:p>
          <w:p w14:paraId="08CAFE59" w14:textId="77777777" w:rsidR="002974F3" w:rsidRDefault="002974F3" w:rsidP="001B2603">
            <w:pPr>
              <w:ind w:left="-142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42C27">
              <w:rPr>
                <w:rFonts w:ascii="Cambria Math" w:hAnsi="Cambria Math"/>
                <w:b/>
                <w:bCs/>
                <w:sz w:val="28"/>
                <w:szCs w:val="28"/>
              </w:rPr>
              <w:t>ΔΗΜΟΚΡΑΤΙΑ</w:t>
            </w:r>
          </w:p>
        </w:tc>
        <w:tc>
          <w:tcPr>
            <w:tcW w:w="4198" w:type="dxa"/>
            <w:shd w:val="clear" w:color="auto" w:fill="FFFFFF"/>
          </w:tcPr>
          <w:p w14:paraId="6E8C50C8" w14:textId="77777777" w:rsidR="002974F3" w:rsidRPr="00342C27" w:rsidRDefault="002974F3" w:rsidP="001B2603">
            <w:pPr>
              <w:ind w:left="142"/>
              <w:rPr>
                <w:rFonts w:ascii="Cambria Math" w:hAnsi="Cambria Math"/>
                <w:b/>
                <w:bCs/>
                <w:sz w:val="22"/>
                <w:szCs w:val="22"/>
              </w:rPr>
            </w:pPr>
          </w:p>
          <w:p w14:paraId="1803E831" w14:textId="77777777" w:rsidR="002974F3" w:rsidRPr="00342C27" w:rsidRDefault="002974F3" w:rsidP="001B2603">
            <w:pPr>
              <w:ind w:left="142"/>
              <w:rPr>
                <w:rFonts w:ascii="Cambria Math" w:hAnsi="Cambria Math"/>
                <w:b/>
                <w:bCs/>
                <w:sz w:val="28"/>
                <w:szCs w:val="28"/>
              </w:rPr>
            </w:pPr>
            <w:r w:rsidRPr="00342C27">
              <w:rPr>
                <w:rFonts w:ascii="Cambria Math" w:hAnsi="Cambria Math"/>
                <w:b/>
                <w:bCs/>
                <w:sz w:val="28"/>
                <w:szCs w:val="28"/>
              </w:rPr>
              <w:t>ΣΧΟΛΗ ΘΕΤΙΚΩΝ ΕΠΙΣΤΗΜΩΝ</w:t>
            </w:r>
          </w:p>
          <w:p w14:paraId="68EF6A0D" w14:textId="77777777" w:rsidR="002974F3" w:rsidRPr="00342C27" w:rsidRDefault="002974F3" w:rsidP="001B2603">
            <w:pPr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43C47526" w14:textId="77777777" w:rsidR="002974F3" w:rsidRDefault="002974F3" w:rsidP="001B2603">
            <w:pPr>
              <w:ind w:left="142"/>
              <w:rPr>
                <w:rFonts w:ascii="Calibri" w:hAnsi="Calibri"/>
                <w:sz w:val="22"/>
                <w:szCs w:val="22"/>
              </w:rPr>
            </w:pPr>
          </w:p>
        </w:tc>
      </w:tr>
      <w:tr w:rsidR="00342C27" w:rsidRPr="00745D5F" w14:paraId="5A0A2938" w14:textId="77777777" w:rsidTr="00342C27">
        <w:trPr>
          <w:trHeight w:val="2132"/>
          <w:jc w:val="center"/>
        </w:trPr>
        <w:tc>
          <w:tcPr>
            <w:tcW w:w="2596" w:type="dxa"/>
            <w:shd w:val="clear" w:color="auto" w:fill="FFFFFF"/>
          </w:tcPr>
          <w:p w14:paraId="3E0D91A1" w14:textId="77777777" w:rsidR="002974F3" w:rsidRDefault="002974F3" w:rsidP="001B2603">
            <w:pPr>
              <w:ind w:left="-142"/>
              <w:jc w:val="center"/>
              <w:rPr>
                <w:rFonts w:ascii="Calibri" w:hAnsi="Calibr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35F1C23" wp14:editId="52C75856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38523</wp:posOffset>
                  </wp:positionV>
                  <wp:extent cx="1245235" cy="1291355"/>
                  <wp:effectExtent l="0" t="0" r="0" b="4445"/>
                  <wp:wrapNone/>
                  <wp:docPr id="1" name="Picture" descr="Description: auth logo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Description: auth logo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640" cy="1300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989CD7" w14:textId="77777777" w:rsidR="002974F3" w:rsidRDefault="002974F3" w:rsidP="001B2603">
            <w:pPr>
              <w:ind w:left="-142"/>
              <w:jc w:val="center"/>
              <w:rPr>
                <w:rFonts w:ascii="Calibri" w:hAnsi="Calibri"/>
                <w:b/>
                <w:bCs/>
              </w:rPr>
            </w:pPr>
          </w:p>
          <w:p w14:paraId="5EC5A54B" w14:textId="77777777" w:rsidR="002974F3" w:rsidRDefault="002974F3" w:rsidP="001B2603">
            <w:pPr>
              <w:ind w:left="-142"/>
              <w:jc w:val="center"/>
              <w:rPr>
                <w:rFonts w:ascii="Calibri" w:hAnsi="Calibri"/>
                <w:b/>
                <w:bCs/>
              </w:rPr>
            </w:pPr>
          </w:p>
          <w:p w14:paraId="5F630922" w14:textId="77777777" w:rsidR="002974F3" w:rsidRDefault="002974F3" w:rsidP="001B2603">
            <w:pPr>
              <w:ind w:left="-142"/>
              <w:jc w:val="center"/>
              <w:rPr>
                <w:rFonts w:ascii="Calibri" w:hAnsi="Calibri"/>
                <w:b/>
                <w:bCs/>
              </w:rPr>
            </w:pPr>
          </w:p>
          <w:p w14:paraId="756243DA" w14:textId="77777777" w:rsidR="002974F3" w:rsidRDefault="002974F3" w:rsidP="001B2603">
            <w:pPr>
              <w:ind w:left="-142"/>
              <w:jc w:val="center"/>
              <w:rPr>
                <w:rFonts w:ascii="Calibri" w:hAnsi="Calibri"/>
                <w:b/>
                <w:bCs/>
              </w:rPr>
            </w:pPr>
          </w:p>
          <w:p w14:paraId="55D1EE9E" w14:textId="77777777" w:rsidR="002974F3" w:rsidRDefault="002974F3" w:rsidP="001B2603">
            <w:pPr>
              <w:ind w:left="-142"/>
              <w:jc w:val="center"/>
              <w:rPr>
                <w:rFonts w:ascii="Calibri" w:hAnsi="Calibri"/>
                <w:b/>
                <w:bCs/>
              </w:rPr>
            </w:pPr>
          </w:p>
          <w:p w14:paraId="71BBF6F1" w14:textId="77777777" w:rsidR="002974F3" w:rsidRDefault="002974F3" w:rsidP="001B2603">
            <w:pPr>
              <w:ind w:left="-142"/>
              <w:jc w:val="center"/>
              <w:rPr>
                <w:rFonts w:ascii="Calibri" w:hAnsi="Calibri"/>
                <w:b/>
                <w:bCs/>
              </w:rPr>
            </w:pPr>
          </w:p>
          <w:p w14:paraId="52FD69B2" w14:textId="77777777" w:rsidR="002974F3" w:rsidRPr="00342C27" w:rsidRDefault="002974F3" w:rsidP="001B2603">
            <w:pPr>
              <w:ind w:left="-142"/>
              <w:jc w:val="center"/>
              <w:rPr>
                <w:rFonts w:ascii="Cambria Math" w:hAnsi="Cambria Math"/>
                <w:b/>
                <w:bCs/>
              </w:rPr>
            </w:pPr>
            <w:r w:rsidRPr="00342C27">
              <w:rPr>
                <w:rFonts w:ascii="Cambria Math" w:hAnsi="Cambria Math"/>
                <w:b/>
                <w:bCs/>
              </w:rPr>
              <w:t>ΑΡΙΣΤΟΤΕΛΕΙΟ</w:t>
            </w:r>
          </w:p>
          <w:p w14:paraId="5ECCAC1A" w14:textId="77777777" w:rsidR="002974F3" w:rsidRPr="00342C27" w:rsidRDefault="002974F3" w:rsidP="001B2603">
            <w:pPr>
              <w:ind w:left="-142"/>
              <w:jc w:val="center"/>
              <w:rPr>
                <w:rFonts w:ascii="Cambria Math" w:hAnsi="Cambria Math"/>
                <w:b/>
                <w:bCs/>
              </w:rPr>
            </w:pPr>
            <w:r w:rsidRPr="00342C27">
              <w:rPr>
                <w:rFonts w:ascii="Cambria Math" w:hAnsi="Cambria Math"/>
                <w:b/>
                <w:bCs/>
              </w:rPr>
              <w:t>ΠΑΝΕΠΙΣΤΗΜΙΟ</w:t>
            </w:r>
          </w:p>
          <w:p w14:paraId="6CF34480" w14:textId="77777777" w:rsidR="002974F3" w:rsidRDefault="002974F3" w:rsidP="001B2603">
            <w:pPr>
              <w:ind w:left="-142"/>
              <w:jc w:val="center"/>
            </w:pPr>
            <w:r w:rsidRPr="00342C27">
              <w:rPr>
                <w:rFonts w:ascii="Cambria Math" w:hAnsi="Cambria Math"/>
                <w:b/>
                <w:bCs/>
              </w:rPr>
              <w:t>ΘΕΣΣΑΛΟΝΙΚΗΣ</w:t>
            </w:r>
          </w:p>
        </w:tc>
        <w:tc>
          <w:tcPr>
            <w:tcW w:w="4198" w:type="dxa"/>
            <w:shd w:val="clear" w:color="auto" w:fill="FFFFFF"/>
          </w:tcPr>
          <w:p w14:paraId="4B97C149" w14:textId="4FDAC32C" w:rsidR="002974F3" w:rsidRPr="00342C27" w:rsidRDefault="002974F3" w:rsidP="001B2603">
            <w:pPr>
              <w:spacing w:line="360" w:lineRule="auto"/>
              <w:ind w:left="142"/>
              <w:rPr>
                <w:rFonts w:ascii="Cambria Math" w:hAnsi="Cambria Math"/>
                <w:b/>
                <w:sz w:val="28"/>
                <w:szCs w:val="28"/>
              </w:rPr>
            </w:pPr>
            <w:r w:rsidRPr="00342C27">
              <w:rPr>
                <w:rFonts w:ascii="Cambria Math" w:hAnsi="Cambria Math"/>
                <w:b/>
                <w:sz w:val="28"/>
                <w:szCs w:val="28"/>
              </w:rPr>
              <w:t>ΤΜΗΜΑ ΧΗΜΕΙΑΣ</w:t>
            </w:r>
          </w:p>
          <w:p w14:paraId="2B23D61A" w14:textId="6DB92023" w:rsidR="00313F0A" w:rsidRPr="00342C27" w:rsidRDefault="00313F0A" w:rsidP="001B2603">
            <w:pPr>
              <w:spacing w:line="360" w:lineRule="auto"/>
              <w:ind w:left="142"/>
              <w:rPr>
                <w:rFonts w:ascii="Cambria Math" w:hAnsi="Cambria Math"/>
                <w:b/>
                <w:sz w:val="28"/>
                <w:szCs w:val="28"/>
              </w:rPr>
            </w:pPr>
            <w:r w:rsidRPr="00342C27">
              <w:rPr>
                <w:rFonts w:ascii="Cambria Math" w:hAnsi="Cambria Math"/>
                <w:b/>
                <w:sz w:val="28"/>
                <w:szCs w:val="28"/>
              </w:rPr>
              <w:t>Πρόεδρος</w:t>
            </w:r>
            <w:r w:rsidRPr="004B752A">
              <w:rPr>
                <w:rFonts w:ascii="Cambria Math" w:hAnsi="Cambria Math"/>
                <w:b/>
                <w:sz w:val="28"/>
                <w:szCs w:val="28"/>
              </w:rPr>
              <w:t xml:space="preserve">: </w:t>
            </w:r>
            <w:r w:rsidRPr="00342C27">
              <w:rPr>
                <w:rFonts w:ascii="Cambria Math" w:hAnsi="Cambria Math"/>
                <w:b/>
                <w:sz w:val="28"/>
                <w:szCs w:val="28"/>
              </w:rPr>
              <w:t>Παναγιώτης Σπαθής</w:t>
            </w:r>
          </w:p>
          <w:p w14:paraId="167E5171" w14:textId="304BFDBE" w:rsidR="00313F0A" w:rsidRPr="00342C27" w:rsidRDefault="00313F0A" w:rsidP="001B2603">
            <w:pPr>
              <w:spacing w:line="360" w:lineRule="auto"/>
              <w:ind w:left="142"/>
              <w:rPr>
                <w:rFonts w:ascii="Cambria Math" w:hAnsi="Cambria Math"/>
                <w:b/>
                <w:sz w:val="28"/>
                <w:szCs w:val="28"/>
              </w:rPr>
            </w:pPr>
            <w:r w:rsidRPr="004B752A">
              <w:rPr>
                <w:rFonts w:ascii="Cambria Math" w:hAnsi="Cambria Math"/>
                <w:b/>
                <w:sz w:val="28"/>
                <w:szCs w:val="28"/>
              </w:rPr>
              <w:t xml:space="preserve">                     </w:t>
            </w:r>
            <w:r w:rsidRPr="00342C27">
              <w:rPr>
                <w:rFonts w:ascii="Cambria Math" w:hAnsi="Cambria Math"/>
                <w:b/>
                <w:sz w:val="28"/>
                <w:szCs w:val="28"/>
              </w:rPr>
              <w:t xml:space="preserve">καθηγητής </w:t>
            </w:r>
          </w:p>
          <w:p w14:paraId="07A3A9AA" w14:textId="37B4ECA0" w:rsidR="002974F3" w:rsidRPr="004B752A" w:rsidRDefault="002974F3" w:rsidP="001B2603">
            <w:pPr>
              <w:spacing w:line="360" w:lineRule="auto"/>
              <w:ind w:left="142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2CB08246" w14:textId="77777777" w:rsidR="002974F3" w:rsidRPr="004B752A" w:rsidRDefault="002974F3" w:rsidP="001B2603">
            <w:pPr>
              <w:ind w:left="142"/>
              <w:rPr>
                <w:rFonts w:ascii="Calibri" w:hAnsi="Calibri"/>
                <w:sz w:val="22"/>
                <w:szCs w:val="22"/>
              </w:rPr>
            </w:pPr>
          </w:p>
          <w:p w14:paraId="0A829505" w14:textId="77777777" w:rsidR="002974F3" w:rsidRPr="004B752A" w:rsidRDefault="002974F3" w:rsidP="001B2603">
            <w:pPr>
              <w:ind w:left="142"/>
              <w:rPr>
                <w:rFonts w:ascii="Calibri" w:hAnsi="Calibri"/>
                <w:sz w:val="22"/>
                <w:szCs w:val="22"/>
              </w:rPr>
            </w:pPr>
          </w:p>
          <w:p w14:paraId="4E9B8F45" w14:textId="32E68074" w:rsidR="002974F3" w:rsidRPr="004B752A" w:rsidRDefault="002974F3" w:rsidP="001B2603">
            <w:pPr>
              <w:ind w:left="142"/>
              <w:rPr>
                <w:rFonts w:ascii="Calibri" w:hAnsi="Calibri"/>
                <w:sz w:val="22"/>
                <w:szCs w:val="22"/>
              </w:rPr>
            </w:pPr>
          </w:p>
          <w:p w14:paraId="40D43B95" w14:textId="77777777" w:rsidR="002974F3" w:rsidRPr="004B752A" w:rsidRDefault="002974F3" w:rsidP="001B2603">
            <w:pPr>
              <w:ind w:left="142"/>
              <w:rPr>
                <w:rFonts w:ascii="Calibri" w:hAnsi="Calibri"/>
                <w:sz w:val="22"/>
                <w:szCs w:val="22"/>
              </w:rPr>
            </w:pPr>
          </w:p>
          <w:p w14:paraId="28FEA416" w14:textId="77777777" w:rsidR="002974F3" w:rsidRPr="004B752A" w:rsidRDefault="002974F3" w:rsidP="001B2603">
            <w:pPr>
              <w:ind w:left="142"/>
              <w:rPr>
                <w:rFonts w:ascii="Calibri" w:hAnsi="Calibri"/>
                <w:sz w:val="22"/>
                <w:szCs w:val="22"/>
              </w:rPr>
            </w:pPr>
          </w:p>
          <w:p w14:paraId="4BE9BB7B" w14:textId="77777777" w:rsidR="002974F3" w:rsidRPr="004B752A" w:rsidRDefault="002974F3" w:rsidP="001B2603">
            <w:pPr>
              <w:ind w:left="142"/>
              <w:rPr>
                <w:rFonts w:ascii="Calibri" w:hAnsi="Calibri"/>
                <w:sz w:val="22"/>
                <w:szCs w:val="22"/>
              </w:rPr>
            </w:pPr>
          </w:p>
          <w:p w14:paraId="60CA2F34" w14:textId="77777777" w:rsidR="002974F3" w:rsidRPr="004B752A" w:rsidRDefault="002974F3" w:rsidP="001B2603">
            <w:pPr>
              <w:rPr>
                <w:rFonts w:ascii="Calibri" w:hAnsi="Calibri"/>
                <w:sz w:val="22"/>
                <w:szCs w:val="22"/>
              </w:rPr>
            </w:pPr>
          </w:p>
          <w:p w14:paraId="4781CFB5" w14:textId="77777777" w:rsidR="002974F3" w:rsidRPr="004B752A" w:rsidRDefault="002974F3" w:rsidP="001B2603">
            <w:pPr>
              <w:ind w:left="142"/>
              <w:rPr>
                <w:rFonts w:ascii="Calibri" w:hAnsi="Calibri"/>
                <w:i/>
                <w:sz w:val="18"/>
                <w:szCs w:val="18"/>
                <w:u w:val="single"/>
              </w:rPr>
            </w:pPr>
          </w:p>
        </w:tc>
      </w:tr>
      <w:tr w:rsidR="00342C27" w:rsidRPr="002974F3" w14:paraId="5EDD1AEF" w14:textId="77777777" w:rsidTr="00342C27">
        <w:trPr>
          <w:trHeight w:val="922"/>
          <w:jc w:val="center"/>
        </w:trPr>
        <w:tc>
          <w:tcPr>
            <w:tcW w:w="2596" w:type="dxa"/>
            <w:shd w:val="clear" w:color="auto" w:fill="FFFFFF"/>
          </w:tcPr>
          <w:p w14:paraId="52DC3AB6" w14:textId="77777777" w:rsidR="002974F3" w:rsidRPr="004B752A" w:rsidRDefault="002974F3" w:rsidP="001B2603">
            <w:pPr>
              <w:ind w:left="-142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198" w:type="dxa"/>
            <w:shd w:val="clear" w:color="auto" w:fill="FFFFFF"/>
          </w:tcPr>
          <w:p w14:paraId="65C52B23" w14:textId="77777777" w:rsidR="002974F3" w:rsidRPr="004B752A" w:rsidRDefault="002974F3" w:rsidP="001B2603">
            <w:pPr>
              <w:ind w:left="14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5814C171" w14:textId="77777777" w:rsidR="002974F3" w:rsidRPr="004B752A" w:rsidRDefault="002974F3" w:rsidP="001B2603">
            <w:pPr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</w:p>
          <w:p w14:paraId="2627B3C5" w14:textId="5A488B27" w:rsidR="002974F3" w:rsidRPr="002974F3" w:rsidRDefault="002974F3" w:rsidP="002974F3">
            <w:pPr>
              <w:ind w:hanging="892"/>
              <w:jc w:val="right"/>
              <w:rPr>
                <w:rFonts w:asciiTheme="minorHAnsi" w:hAnsiTheme="minorHAnsi" w:cstheme="minorHAnsi"/>
              </w:rPr>
            </w:pPr>
            <w:r w:rsidRPr="002974F3">
              <w:rPr>
                <w:rFonts w:asciiTheme="minorHAnsi" w:hAnsiTheme="minorHAnsi" w:cstheme="minorHAnsi"/>
              </w:rPr>
              <w:t xml:space="preserve">Θεσσαλονίκη, </w:t>
            </w:r>
            <w:r w:rsidR="00342C27">
              <w:rPr>
                <w:rFonts w:asciiTheme="minorHAnsi" w:hAnsiTheme="minorHAnsi" w:cstheme="minorHAnsi"/>
              </w:rPr>
              <w:t>…………………..</w:t>
            </w:r>
          </w:p>
          <w:p w14:paraId="2F4E0330" w14:textId="6036820A" w:rsidR="002974F3" w:rsidRPr="002974F3" w:rsidRDefault="002974F3" w:rsidP="001B26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8C3EE6" w14:textId="77777777" w:rsidR="00E505E4" w:rsidRDefault="00E505E4" w:rsidP="00E505E4">
      <w:pPr>
        <w:ind w:left="3600"/>
        <w:jc w:val="both"/>
      </w:pPr>
    </w:p>
    <w:p w14:paraId="3520B6FD" w14:textId="77777777" w:rsidR="00035CAB" w:rsidRDefault="00035CAB" w:rsidP="001C6E6D">
      <w:pPr>
        <w:jc w:val="center"/>
        <w:rPr>
          <w:rFonts w:ascii="Cambria Math" w:hAnsi="Cambria Math"/>
          <w:b/>
          <w:sz w:val="30"/>
          <w:szCs w:val="30"/>
        </w:rPr>
      </w:pPr>
    </w:p>
    <w:p w14:paraId="286C0488" w14:textId="77777777" w:rsidR="00035CAB" w:rsidRDefault="00035CAB" w:rsidP="001C6E6D">
      <w:pPr>
        <w:jc w:val="center"/>
        <w:rPr>
          <w:rFonts w:ascii="Cambria Math" w:hAnsi="Cambria Math"/>
          <w:b/>
          <w:sz w:val="30"/>
          <w:szCs w:val="30"/>
        </w:rPr>
      </w:pPr>
    </w:p>
    <w:p w14:paraId="4755D645" w14:textId="52F6AD4C" w:rsidR="00E505E4" w:rsidRPr="00E67115" w:rsidRDefault="00E67115" w:rsidP="001C6E6D">
      <w:pPr>
        <w:jc w:val="center"/>
        <w:rPr>
          <w:rFonts w:ascii="Cambria Math" w:hAnsi="Cambria Math"/>
          <w:b/>
          <w:sz w:val="30"/>
          <w:szCs w:val="30"/>
        </w:rPr>
      </w:pPr>
      <w:r>
        <w:rPr>
          <w:rFonts w:ascii="Cambria Math" w:hAnsi="Cambria Math"/>
          <w:b/>
          <w:sz w:val="30"/>
          <w:szCs w:val="30"/>
        </w:rPr>
        <w:t xml:space="preserve">Οδηγίες για το μάθημα </w:t>
      </w:r>
      <w:r w:rsidRPr="00FC3CCF">
        <w:rPr>
          <w:rFonts w:ascii="Cambria Math" w:hAnsi="Cambria Math"/>
        </w:rPr>
        <w:t>«Πρακτική Άσκηση στην Εκπαίδευ</w:t>
      </w:r>
      <w:r>
        <w:rPr>
          <w:rFonts w:ascii="Cambria Math" w:hAnsi="Cambria Math"/>
        </w:rPr>
        <w:softHyphen/>
      </w:r>
      <w:r w:rsidRPr="00FC3CCF">
        <w:rPr>
          <w:rFonts w:ascii="Cambria Math" w:hAnsi="Cambria Math"/>
        </w:rPr>
        <w:t xml:space="preserve">ση, </w:t>
      </w:r>
      <w:r>
        <w:rPr>
          <w:rFonts w:ascii="Cambria Math" w:hAnsi="Cambria Math"/>
        </w:rPr>
        <w:t xml:space="preserve"> </w:t>
      </w:r>
      <w:r w:rsidRPr="00FC3CCF">
        <w:rPr>
          <w:rFonts w:ascii="Cambria Math" w:hAnsi="Cambria Math"/>
        </w:rPr>
        <w:t>ΠΡ07»</w:t>
      </w:r>
    </w:p>
    <w:p w14:paraId="4309F14E" w14:textId="77777777" w:rsidR="004D39A0" w:rsidRDefault="004D39A0" w:rsidP="001C6E6D">
      <w:pPr>
        <w:spacing w:line="360" w:lineRule="auto"/>
        <w:ind w:firstLine="540"/>
        <w:jc w:val="both"/>
      </w:pPr>
    </w:p>
    <w:p w14:paraId="0303B0D7" w14:textId="3E9F98C3" w:rsidR="00E67115" w:rsidRDefault="00035CAB" w:rsidP="00E67115">
      <w:pPr>
        <w:spacing w:line="360" w:lineRule="auto"/>
        <w:ind w:firstLine="540"/>
        <w:jc w:val="both"/>
        <w:rPr>
          <w:rFonts w:ascii="Cambria Math" w:hAnsi="Cambria Math"/>
        </w:rPr>
      </w:pPr>
      <w:r>
        <w:rPr>
          <w:rFonts w:ascii="Cambria Math" w:hAnsi="Cambria Math"/>
        </w:rPr>
        <w:lastRenderedPageBreak/>
        <w:t>Όπως</w:t>
      </w:r>
      <w:r w:rsidR="00E67115">
        <w:rPr>
          <w:rFonts w:ascii="Cambria Math" w:hAnsi="Cambria Math"/>
        </w:rPr>
        <w:t xml:space="preserve"> ορίζεται στο έγγραφο του Τμήματος που περιγράφει το πρόγραμμα σπουδών «</w:t>
      </w:r>
      <w:r w:rsidR="00E67115" w:rsidRPr="0088794A">
        <w:rPr>
          <w:rFonts w:ascii="Cambria Math" w:hAnsi="Cambria Math"/>
        </w:rPr>
        <w:t>Πιστοποιητικό Παιδαγωγικής και Διδακτικής Επάρ</w:t>
      </w:r>
      <w:r w:rsidR="00E67115">
        <w:rPr>
          <w:rFonts w:ascii="Cambria Math" w:hAnsi="Cambria Math"/>
        </w:rPr>
        <w:softHyphen/>
      </w:r>
      <w:r w:rsidR="00E67115" w:rsidRPr="0088794A">
        <w:rPr>
          <w:rFonts w:ascii="Cambria Math" w:hAnsi="Cambria Math"/>
        </w:rPr>
        <w:t>κειας (ΠΠΔΕ)</w:t>
      </w:r>
      <w:r w:rsidR="00E67115">
        <w:rPr>
          <w:rFonts w:ascii="Cambria Math" w:hAnsi="Cambria Math"/>
        </w:rPr>
        <w:t xml:space="preserve">» </w:t>
      </w:r>
      <w:r>
        <w:rPr>
          <w:rFonts w:ascii="Cambria Math" w:hAnsi="Cambria Math"/>
        </w:rPr>
        <w:t>,  γ</w:t>
      </w:r>
      <w:r w:rsidR="00E67115">
        <w:rPr>
          <w:rFonts w:ascii="Cambria Math" w:hAnsi="Cambria Math"/>
        </w:rPr>
        <w:t xml:space="preserve">ια το μάθημα </w:t>
      </w:r>
      <w:r w:rsidR="006327C6">
        <w:rPr>
          <w:rFonts w:ascii="Cambria Math" w:hAnsi="Cambria Math"/>
        </w:rPr>
        <w:t>«Πρακτική Άσκηση στην Εκπαίδευ</w:t>
      </w:r>
      <w:r w:rsidR="00E67115" w:rsidRPr="00E67115">
        <w:rPr>
          <w:rFonts w:ascii="Cambria Math" w:hAnsi="Cambria Math"/>
        </w:rPr>
        <w:t>ση,  ΠΡ07»</w:t>
      </w:r>
      <w:r w:rsidR="00E67115">
        <w:rPr>
          <w:rFonts w:ascii="Cambria Math" w:hAnsi="Cambria Math"/>
        </w:rPr>
        <w:t xml:space="preserve"> προβλέπονται 65 ώρες </w:t>
      </w:r>
      <w:r w:rsidR="006327C6">
        <w:rPr>
          <w:rFonts w:ascii="Cambria Math" w:hAnsi="Cambria Math"/>
        </w:rPr>
        <w:t>διδασκαλίας</w:t>
      </w:r>
      <w:bookmarkStart w:id="0" w:name="_GoBack"/>
      <w:bookmarkEnd w:id="0"/>
      <w:r w:rsidR="00E67115">
        <w:rPr>
          <w:rFonts w:ascii="Cambria Math" w:hAnsi="Cambria Math"/>
        </w:rPr>
        <w:t>.</w:t>
      </w:r>
    </w:p>
    <w:p w14:paraId="7A3BCBD3" w14:textId="73051C61" w:rsidR="00E67115" w:rsidRPr="00E67115" w:rsidRDefault="00E67115" w:rsidP="00E67115">
      <w:pPr>
        <w:spacing w:line="360" w:lineRule="auto"/>
        <w:ind w:firstLine="540"/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Για την αναγνώριση της ολοκλήρωσης του μαθήματος στην περίπτωση κατά την οποία σπουδαστής ή σπουδάστρια </w:t>
      </w:r>
      <w:r w:rsidR="00035CAB">
        <w:rPr>
          <w:rFonts w:ascii="Cambria Math" w:hAnsi="Cambria Math"/>
        </w:rPr>
        <w:t>θα πραγματοποιήσει την πρακτική άσκηση σε σχολείο θα πρέπει να προσκομίσει έγγραφο από το σχολείο ότι συμμετείχε και παρακολούθησε 65 ώρες μαθημάτων ή εργαστηρίων ή ομίλων ή άλλων δραστηριοτήτων που σχετίζονται με τη Διδασκαλία των Μαθημάτων Χημείας ή/και Γεωλογίας ή/και Βιολογίας.</w:t>
      </w:r>
      <w:r>
        <w:rPr>
          <w:rFonts w:ascii="Cambria Math" w:hAnsi="Cambria Math"/>
        </w:rPr>
        <w:t xml:space="preserve"> </w:t>
      </w:r>
    </w:p>
    <w:p w14:paraId="4D700222" w14:textId="77777777" w:rsidR="008E1283" w:rsidRDefault="008E1283" w:rsidP="008E1283">
      <w:pPr>
        <w:spacing w:line="360" w:lineRule="auto"/>
        <w:ind w:left="4320" w:right="-341"/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        </w:t>
      </w:r>
    </w:p>
    <w:p w14:paraId="0B6ECB5C" w14:textId="77777777" w:rsidR="004B752A" w:rsidRPr="008E1283" w:rsidRDefault="004B752A" w:rsidP="004B752A">
      <w:pPr>
        <w:ind w:left="4536" w:right="84"/>
        <w:jc w:val="center"/>
        <w:rPr>
          <w:rFonts w:ascii="Cambria Math" w:hAnsi="Cambria Math"/>
        </w:rPr>
      </w:pPr>
      <w:r>
        <w:rPr>
          <w:rFonts w:ascii="Cambria Math" w:hAnsi="Cambria Math"/>
        </w:rPr>
        <w:t>Η Προϊσταμένη της Γραμματείας του Τμήματος Χημείας</w:t>
      </w:r>
    </w:p>
    <w:p w14:paraId="347C4E68" w14:textId="77777777" w:rsidR="004B752A" w:rsidRPr="0088794A" w:rsidRDefault="004B752A" w:rsidP="004B752A">
      <w:pPr>
        <w:ind w:left="4536" w:right="84"/>
        <w:jc w:val="center"/>
        <w:rPr>
          <w:rFonts w:ascii="Cambria Math" w:hAnsi="Cambria Math"/>
        </w:rPr>
      </w:pPr>
    </w:p>
    <w:p w14:paraId="1FD8B849" w14:textId="77777777" w:rsidR="004B752A" w:rsidRDefault="004B752A" w:rsidP="004B752A">
      <w:pPr>
        <w:ind w:left="4536" w:right="84"/>
        <w:jc w:val="center"/>
      </w:pPr>
    </w:p>
    <w:p w14:paraId="58228D74" w14:textId="77777777" w:rsidR="004B752A" w:rsidRDefault="004B752A" w:rsidP="004B752A">
      <w:pPr>
        <w:ind w:left="4536" w:right="84"/>
        <w:jc w:val="center"/>
      </w:pPr>
    </w:p>
    <w:p w14:paraId="4099792D" w14:textId="77777777" w:rsidR="004B752A" w:rsidRDefault="004B752A" w:rsidP="004B752A">
      <w:pPr>
        <w:ind w:left="4536" w:right="84"/>
        <w:jc w:val="center"/>
      </w:pPr>
    </w:p>
    <w:p w14:paraId="5ACA8B9D" w14:textId="77777777" w:rsidR="004B752A" w:rsidRPr="0088794A" w:rsidRDefault="004B752A" w:rsidP="004B752A">
      <w:pPr>
        <w:ind w:left="4536" w:right="84"/>
        <w:jc w:val="center"/>
        <w:rPr>
          <w:rFonts w:ascii="Cambria Math" w:hAnsi="Cambria Math"/>
        </w:rPr>
      </w:pPr>
      <w:r>
        <w:rPr>
          <w:rFonts w:ascii="Cambria Math" w:hAnsi="Cambria Math"/>
        </w:rPr>
        <w:t>Λυδία Σταυρακάκη</w:t>
      </w:r>
    </w:p>
    <w:p w14:paraId="0817B0E7" w14:textId="129223A9" w:rsidR="008E1283" w:rsidRPr="008E1283" w:rsidRDefault="008E1283" w:rsidP="004B752A">
      <w:pPr>
        <w:spacing w:line="360" w:lineRule="auto"/>
        <w:ind w:left="4820" w:right="-341" w:firstLine="142"/>
        <w:jc w:val="both"/>
        <w:rPr>
          <w:rFonts w:ascii="Cambria Math" w:hAnsi="Cambria Math"/>
        </w:rPr>
      </w:pPr>
    </w:p>
    <w:sectPr w:rsidR="008E1283" w:rsidRPr="008E1283" w:rsidSect="00977AB3">
      <w:pgSz w:w="11906" w:h="16838"/>
      <w:pgMar w:top="810" w:right="1800" w:bottom="80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8679E"/>
    <w:multiLevelType w:val="hybridMultilevel"/>
    <w:tmpl w:val="A6E64DB8"/>
    <w:lvl w:ilvl="0" w:tplc="141AB21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FA"/>
    <w:rsid w:val="00033AE4"/>
    <w:rsid w:val="00035CAB"/>
    <w:rsid w:val="00057D62"/>
    <w:rsid w:val="0006209B"/>
    <w:rsid w:val="000809D1"/>
    <w:rsid w:val="000A5F54"/>
    <w:rsid w:val="001B0E01"/>
    <w:rsid w:val="001B6396"/>
    <w:rsid w:val="001C6E6D"/>
    <w:rsid w:val="002516F2"/>
    <w:rsid w:val="00261FFA"/>
    <w:rsid w:val="002810F7"/>
    <w:rsid w:val="002974F3"/>
    <w:rsid w:val="002E7951"/>
    <w:rsid w:val="00313F0A"/>
    <w:rsid w:val="0033522E"/>
    <w:rsid w:val="003406D2"/>
    <w:rsid w:val="00342C27"/>
    <w:rsid w:val="003C1928"/>
    <w:rsid w:val="003D7AE1"/>
    <w:rsid w:val="00455780"/>
    <w:rsid w:val="004A4F15"/>
    <w:rsid w:val="004B752A"/>
    <w:rsid w:val="004D39A0"/>
    <w:rsid w:val="004F03CD"/>
    <w:rsid w:val="005718BB"/>
    <w:rsid w:val="006327C6"/>
    <w:rsid w:val="006A7CC6"/>
    <w:rsid w:val="006B1816"/>
    <w:rsid w:val="00712772"/>
    <w:rsid w:val="00745D5F"/>
    <w:rsid w:val="007F2C21"/>
    <w:rsid w:val="0088794A"/>
    <w:rsid w:val="008C48B3"/>
    <w:rsid w:val="008E1283"/>
    <w:rsid w:val="008E5D25"/>
    <w:rsid w:val="00977AB3"/>
    <w:rsid w:val="00990609"/>
    <w:rsid w:val="00A13C9F"/>
    <w:rsid w:val="00A603F0"/>
    <w:rsid w:val="00A742A2"/>
    <w:rsid w:val="00A84C51"/>
    <w:rsid w:val="00A86247"/>
    <w:rsid w:val="00AF6EE5"/>
    <w:rsid w:val="00B42C2A"/>
    <w:rsid w:val="00B51B12"/>
    <w:rsid w:val="00B53903"/>
    <w:rsid w:val="00C23256"/>
    <w:rsid w:val="00C566E4"/>
    <w:rsid w:val="00C65C0C"/>
    <w:rsid w:val="00C73BB9"/>
    <w:rsid w:val="00C829D3"/>
    <w:rsid w:val="00CC37FD"/>
    <w:rsid w:val="00D46EA3"/>
    <w:rsid w:val="00E377BA"/>
    <w:rsid w:val="00E505E4"/>
    <w:rsid w:val="00E67115"/>
    <w:rsid w:val="00F260EF"/>
    <w:rsid w:val="00FC3CCF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C882D5"/>
  <w15:docId w15:val="{375B9A0D-17F0-244A-B175-994D0F99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879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qFormat/>
    <w:rsid w:val="00CC37FD"/>
    <w:pPr>
      <w:keepNext/>
      <w:spacing w:line="360" w:lineRule="auto"/>
      <w:jc w:val="center"/>
      <w:outlineLvl w:val="2"/>
    </w:pPr>
    <w:rPr>
      <w:sz w:val="44"/>
      <w:szCs w:val="20"/>
      <w:lang w:eastAsia="en-US"/>
    </w:rPr>
  </w:style>
  <w:style w:type="paragraph" w:styleId="4">
    <w:name w:val="heading 4"/>
    <w:basedOn w:val="a"/>
    <w:next w:val="a"/>
    <w:qFormat/>
    <w:rsid w:val="00CC37FD"/>
    <w:pPr>
      <w:keepNext/>
      <w:jc w:val="center"/>
      <w:outlineLvl w:val="3"/>
    </w:pPr>
    <w:rPr>
      <w:i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06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Char"/>
    <w:rsid w:val="004D39A0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4"/>
    <w:rsid w:val="004D39A0"/>
    <w:rPr>
      <w:rFonts w:ascii="Segoe UI" w:hAnsi="Segoe UI" w:cs="Segoe UI"/>
      <w:sz w:val="18"/>
      <w:szCs w:val="18"/>
      <w:lang w:val="el-GR" w:eastAsia="el-GR"/>
    </w:rPr>
  </w:style>
  <w:style w:type="character" w:customStyle="1" w:styleId="1Char">
    <w:name w:val="Επικεφαλίδα 1 Char"/>
    <w:basedOn w:val="a0"/>
    <w:link w:val="1"/>
    <w:rsid w:val="008879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2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854</Characters>
  <Application>Microsoft Office Word</Application>
  <DocSecurity>4</DocSecurity>
  <Lines>7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ΕΠΙΣΤΟΛΟΧΑΡΤΟ</vt:lpstr>
      <vt:lpstr>ΕΠΙΣΤΟΛΟΧΑΡΤΟ</vt:lpstr>
    </vt:vector>
  </TitlesOfParts>
  <Company>auth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ΕΠΙΣΤΟΛΟΧΑΡΤΟ</dc:title>
  <dc:creator>ch.karapetsa</dc:creator>
  <cp:lastModifiedBy>Alexandra Kesoglou</cp:lastModifiedBy>
  <cp:revision>2</cp:revision>
  <cp:lastPrinted>2019-05-20T08:15:00Z</cp:lastPrinted>
  <dcterms:created xsi:type="dcterms:W3CDTF">2021-11-24T07:28:00Z</dcterms:created>
  <dcterms:modified xsi:type="dcterms:W3CDTF">2021-11-24T07:28:00Z</dcterms:modified>
</cp:coreProperties>
</file>