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9FB4" w14:textId="77777777" w:rsidR="006F3644" w:rsidRPr="00A05B9F" w:rsidRDefault="006F3644" w:rsidP="00A05B9F">
      <w:pPr>
        <w:jc w:val="center"/>
        <w:rPr>
          <w:rFonts w:cs="Calibri"/>
          <w:b/>
          <w:lang w:val="el-GR"/>
        </w:rPr>
      </w:pPr>
      <w:r w:rsidRPr="00A05B9F">
        <w:rPr>
          <w:rFonts w:cs="Calibri"/>
          <w:b/>
          <w:lang w:val="el-GR"/>
        </w:rPr>
        <w:t>ΕΞΕΤΑΣΗ ΕΞ ΑΠΟΣΤΑΣΕΩΣ ΣΤΟ ΜΑΘΗΜΑ ΦΑΡΜΑΚΕΥΤΙΚΗ ΧΗΜΕΙΑ Κ312 ΔΙΔΑΣΚΟΥΣΕΣ: Δ. ΧΑΤΖΗΠΑΥΛΟΥ-ΛΙΤΙΝΑ, Ε. ΠΟΝΤΙΚΗ</w:t>
      </w:r>
    </w:p>
    <w:p w14:paraId="719D9F85" w14:textId="77777777" w:rsidR="006F3644" w:rsidRPr="00A05B9F" w:rsidRDefault="003B3EED" w:rsidP="00A05B9F">
      <w:pPr>
        <w:jc w:val="center"/>
        <w:rPr>
          <w:rFonts w:cs="Calibri"/>
          <w:lang w:val="el-GR"/>
        </w:rPr>
      </w:pPr>
      <w:r w:rsidRPr="00A05B9F">
        <w:rPr>
          <w:rFonts w:cs="Calibri"/>
          <w:b/>
          <w:lang w:val="el-GR"/>
        </w:rPr>
        <w:t xml:space="preserve">29 Σεπτεμβρίου </w:t>
      </w:r>
      <w:r w:rsidR="00CB2E62" w:rsidRPr="00A05B9F">
        <w:rPr>
          <w:rFonts w:cs="Calibri"/>
          <w:b/>
          <w:lang w:val="el-GR"/>
        </w:rPr>
        <w:t>2021</w:t>
      </w:r>
    </w:p>
    <w:p w14:paraId="46FD9712" w14:textId="3CCA3BD4" w:rsidR="006F3644" w:rsidRPr="00A05B9F" w:rsidRDefault="006F3644" w:rsidP="00A05B9F">
      <w:pPr>
        <w:jc w:val="both"/>
        <w:rPr>
          <w:rFonts w:cs="Calibri"/>
          <w:lang w:val="el-GR"/>
        </w:rPr>
      </w:pPr>
      <w:r w:rsidRPr="00A05B9F">
        <w:rPr>
          <w:rFonts w:cs="Calibri"/>
          <w:lang w:val="el-GR"/>
        </w:rPr>
        <w:t>Οι Φοιτητές που έχουν δικαίωμα να εξεταστούν στο μάθημα είναι</w:t>
      </w:r>
      <w:r w:rsidR="00A05B9F" w:rsidRPr="00A05B9F">
        <w:rPr>
          <w:rFonts w:cs="Calibri"/>
          <w:lang w:val="el-GR"/>
        </w:rPr>
        <w:t xml:space="preserve"> </w:t>
      </w:r>
      <w:r w:rsidR="00CB2E62" w:rsidRPr="00A05B9F">
        <w:rPr>
          <w:rFonts w:cs="Calibri"/>
          <w:lang w:val="el-GR"/>
        </w:rPr>
        <w:t xml:space="preserve">όσοι </w:t>
      </w:r>
      <w:r w:rsidRPr="00A05B9F">
        <w:rPr>
          <w:rFonts w:cs="Calibri"/>
          <w:lang w:val="el-GR"/>
        </w:rPr>
        <w:t xml:space="preserve">δήλωσαν επιθυμία συμμετοχής στις εξ αποστάσεως εξετάσεις.  </w:t>
      </w:r>
    </w:p>
    <w:p w14:paraId="09995ACB" w14:textId="77777777" w:rsidR="006F3644" w:rsidRPr="00A05B9F" w:rsidRDefault="006F3644" w:rsidP="00A05B9F">
      <w:pPr>
        <w:jc w:val="both"/>
        <w:rPr>
          <w:rFonts w:cs="Calibri"/>
          <w:b/>
          <w:sz w:val="24"/>
          <w:szCs w:val="24"/>
          <w:lang w:val="el-GR"/>
        </w:rPr>
      </w:pPr>
      <w:r w:rsidRPr="00A05B9F">
        <w:rPr>
          <w:rFonts w:cs="Calibri"/>
          <w:b/>
          <w:sz w:val="24"/>
          <w:szCs w:val="24"/>
          <w:lang w:val="el-GR"/>
        </w:rPr>
        <w:t xml:space="preserve">ΟΠΩΣΔΗΠΟΤΕ –ΕΙΔΙΚΑ ΣΤΟ ΖΟΟΜ- ΝΑ ΕΧΕΤΕ ΕΝΕΡΓΟ ΚΑΙ ΔΙΑΘΕΣΙΜΟ ΤΟΝ ΙΔΡΥΜΑΤΙΚΟ ΣΑΣ ΛΟΓΑΡΙΑΣΜΟ ΓΙΑΤΙ ΑΛΛΙΩΣ ΤΟ ΣΥΣΤΗΜΑ ΔΕΝ ΘΑ ΣΑΣ ΕΠΙΤΡΕΨΕΙ ΝΑ ΜΠΕΙΤΕ. </w:t>
      </w:r>
      <w:r w:rsidRPr="00A05B9F">
        <w:rPr>
          <w:rFonts w:cs="Calibri"/>
          <w:lang w:val="el-GR"/>
        </w:rPr>
        <w:t xml:space="preserve">Θα πρέπει να γίνει σύνδεση με </w:t>
      </w:r>
      <w:r w:rsidRPr="00A05B9F">
        <w:rPr>
          <w:rFonts w:cs="Calibri"/>
        </w:rPr>
        <w:t>video</w:t>
      </w:r>
      <w:r w:rsidRPr="00A05B9F">
        <w:rPr>
          <w:rFonts w:cs="Calibri"/>
          <w:lang w:val="el-GR"/>
        </w:rPr>
        <w:t xml:space="preserve"> και μικρόφωνο. Επίσης οι φοιτητές θα ζητηθεί να επιδείξουν την αστυνομική τους ταυτότητα ή την φοιτητική τους ταυτότητα για ταυτοποίηση από τους εξεταστές. </w:t>
      </w:r>
    </w:p>
    <w:p w14:paraId="5B3CDBA3" w14:textId="77777777" w:rsidR="006F3644" w:rsidRPr="00A05B9F" w:rsidRDefault="006F3644" w:rsidP="00A05B9F">
      <w:pPr>
        <w:jc w:val="both"/>
        <w:rPr>
          <w:rFonts w:cs="Calibri"/>
          <w:lang w:val="el-GR"/>
        </w:rPr>
      </w:pPr>
      <w:r w:rsidRPr="00A05B9F">
        <w:rPr>
          <w:rFonts w:cs="Calibri"/>
          <w:lang w:val="el-GR"/>
        </w:rPr>
        <w:t>Για την γραπτή εξέταση οι φοιτητές θα χρειαστούν μια κόλλα Α4 .</w:t>
      </w:r>
    </w:p>
    <w:p w14:paraId="48C2D767" w14:textId="77777777" w:rsidR="006F3644" w:rsidRPr="00A05B9F" w:rsidRDefault="006F3644" w:rsidP="00A05B9F">
      <w:pPr>
        <w:jc w:val="both"/>
        <w:rPr>
          <w:rFonts w:cs="Calibri"/>
          <w:lang w:val="el-GR"/>
        </w:rPr>
      </w:pPr>
      <w:r w:rsidRPr="00A05B9F">
        <w:rPr>
          <w:rFonts w:cs="Calibri"/>
          <w:lang w:val="el-GR"/>
        </w:rPr>
        <w:t>ΠΡΟΣΟΧΗ!  Σε περίπτωση που κατά τη διάρκεια της εξέτασης  γίνει διακοπή της σύνδεσης είτε σε έναν φοιτητή ατομικά είτε σε όλη την εξεταζόμενη ομάδα φοιτητών τότε θα επαναληφθεί η εξέταση για αυτό ή αυτά τα άτομα με ανάλογη συνεννόηση.</w:t>
      </w:r>
    </w:p>
    <w:p w14:paraId="75CE666D" w14:textId="356609BC" w:rsidR="006F3644" w:rsidRPr="00A05B9F" w:rsidRDefault="006F3644" w:rsidP="00A05B9F">
      <w:pPr>
        <w:pStyle w:val="a3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A05B9F">
        <w:rPr>
          <w:rFonts w:cs="Calibri"/>
          <w:sz w:val="24"/>
          <w:szCs w:val="24"/>
        </w:rPr>
        <w:t>Οι εξετάσεις θα είναι προφορικές με διάρκεια μέχρι 10 λεπτά.</w:t>
      </w:r>
    </w:p>
    <w:p w14:paraId="0A3C65E7" w14:textId="77777777" w:rsidR="006F3644" w:rsidRPr="00A05B9F" w:rsidRDefault="006F3644" w:rsidP="00A05B9F">
      <w:pPr>
        <w:pStyle w:val="a3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A05B9F">
        <w:rPr>
          <w:rFonts w:cs="Calibri"/>
          <w:sz w:val="24"/>
          <w:szCs w:val="24"/>
        </w:rPr>
        <w:t>Ελέγξτε τη κατάσταση των μικροφώνων και των καμερών σας. Θα πρέπει να λειτουργούν. Για εκείνη την ημέρα θα χρειάζονται να είναι σε καλή κατάσταση και τα δύο.</w:t>
      </w:r>
    </w:p>
    <w:p w14:paraId="4A1DFD99" w14:textId="26904358" w:rsidR="006F3644" w:rsidRPr="00A05B9F" w:rsidRDefault="006F3644" w:rsidP="00A05B9F">
      <w:pPr>
        <w:pStyle w:val="a3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A05B9F">
        <w:rPr>
          <w:rFonts w:cs="Calibri"/>
          <w:sz w:val="24"/>
          <w:szCs w:val="24"/>
        </w:rPr>
        <w:t xml:space="preserve">Η διαδικτυακή σας σύνδεση σας θα πρέπει να είναι σταθερή (αποφύγετε την </w:t>
      </w:r>
      <w:r w:rsidRPr="00A05B9F">
        <w:rPr>
          <w:rFonts w:cs="Calibri"/>
          <w:sz w:val="24"/>
          <w:szCs w:val="24"/>
          <w:lang w:val="en-US"/>
        </w:rPr>
        <w:t>wireless</w:t>
      </w:r>
      <w:r w:rsidRPr="00A05B9F">
        <w:rPr>
          <w:rFonts w:cs="Calibri"/>
          <w:sz w:val="24"/>
          <w:szCs w:val="24"/>
        </w:rPr>
        <w:t xml:space="preserve"> γιατί μπορεί να έχετε διακοπές)</w:t>
      </w:r>
    </w:p>
    <w:p w14:paraId="7B96B6A3" w14:textId="77777777" w:rsidR="006F3644" w:rsidRPr="00A05B9F" w:rsidRDefault="006F3644" w:rsidP="00A05B9F">
      <w:pPr>
        <w:pStyle w:val="a3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A05B9F">
        <w:rPr>
          <w:rFonts w:cs="Calibri"/>
          <w:sz w:val="24"/>
          <w:szCs w:val="24"/>
        </w:rPr>
        <w:t>Να έχετε δίπλα σας αστυνομική και φοιτητική ταυτότητα. Θα σας χρειασθούν για την ταυτοποίηση</w:t>
      </w:r>
    </w:p>
    <w:p w14:paraId="5FE9862C" w14:textId="77777777" w:rsidR="006F3644" w:rsidRPr="00A05B9F" w:rsidRDefault="006F3644" w:rsidP="00A05B9F">
      <w:pPr>
        <w:pStyle w:val="a3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A05B9F">
        <w:rPr>
          <w:rFonts w:cs="Calibri"/>
          <w:sz w:val="24"/>
          <w:szCs w:val="24"/>
        </w:rPr>
        <w:t>Να έχετε αρκετές Α4 λευκές κόλλες  και στυλό ή μαρκαδοράκι με έντονη γραφή αν χρειαστεί να γράψετε κάτι  για να το δείξετε.</w:t>
      </w:r>
    </w:p>
    <w:p w14:paraId="1CCD22AC" w14:textId="77777777" w:rsidR="006F3644" w:rsidRPr="00A05B9F" w:rsidRDefault="006F3644" w:rsidP="00A05B9F">
      <w:pPr>
        <w:pStyle w:val="a3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A05B9F">
        <w:rPr>
          <w:rFonts w:cs="Calibri"/>
          <w:sz w:val="24"/>
          <w:szCs w:val="24"/>
        </w:rPr>
        <w:t>Η εξέταση θα γίνεται ανά δυάδες.</w:t>
      </w:r>
    </w:p>
    <w:p w14:paraId="04B7EE6A" w14:textId="77777777" w:rsidR="006F3644" w:rsidRPr="00A05B9F" w:rsidRDefault="006F3644" w:rsidP="00A05B9F">
      <w:pPr>
        <w:spacing w:line="240" w:lineRule="auto"/>
        <w:jc w:val="both"/>
        <w:rPr>
          <w:rFonts w:cs="Calibri"/>
          <w:sz w:val="24"/>
          <w:szCs w:val="24"/>
          <w:lang w:val="el-GR"/>
        </w:rPr>
      </w:pPr>
      <w:r w:rsidRPr="00A05B9F">
        <w:rPr>
          <w:rFonts w:cs="Calibri"/>
          <w:sz w:val="24"/>
          <w:szCs w:val="24"/>
          <w:lang w:val="el-GR"/>
        </w:rPr>
        <w:t>Η πλατφόρμα που θα χρησιμοποιήσετε για να συνδεθείτε στις εξετάσεις είναι η ακόλουθη:</w:t>
      </w:r>
    </w:p>
    <w:p w14:paraId="1F420864" w14:textId="77777777" w:rsidR="006F3644" w:rsidRPr="00A05B9F" w:rsidRDefault="006F3644" w:rsidP="00A05B9F">
      <w:pPr>
        <w:spacing w:line="240" w:lineRule="auto"/>
        <w:jc w:val="both"/>
        <w:rPr>
          <w:rFonts w:cs="Calibri"/>
          <w:b/>
        </w:rPr>
      </w:pPr>
      <w:r w:rsidRPr="00A05B9F">
        <w:rPr>
          <w:rFonts w:cs="Calibri"/>
          <w:b/>
        </w:rPr>
        <w:t xml:space="preserve">Dimitra </w:t>
      </w:r>
      <w:proofErr w:type="spellStart"/>
      <w:r w:rsidRPr="00A05B9F">
        <w:rPr>
          <w:rFonts w:cs="Calibri"/>
          <w:b/>
        </w:rPr>
        <w:t>Hadjipavlou-Litina</w:t>
      </w:r>
      <w:proofErr w:type="spellEnd"/>
      <w:r w:rsidRPr="00A05B9F">
        <w:rPr>
          <w:rFonts w:cs="Calibri"/>
          <w:b/>
        </w:rPr>
        <w:t xml:space="preserve"> is inviting you to a scheduled Zoom meeting.</w:t>
      </w:r>
    </w:p>
    <w:p w14:paraId="43489A6D" w14:textId="77777777" w:rsidR="006F3644" w:rsidRPr="00A05B9F" w:rsidRDefault="006F3644" w:rsidP="00A05B9F">
      <w:pPr>
        <w:spacing w:line="240" w:lineRule="auto"/>
        <w:jc w:val="both"/>
        <w:rPr>
          <w:rFonts w:cs="Calibri"/>
          <w:b/>
        </w:rPr>
      </w:pPr>
      <w:r w:rsidRPr="00A05B9F">
        <w:rPr>
          <w:rFonts w:cs="Calibri"/>
          <w:b/>
        </w:rPr>
        <w:t xml:space="preserve">Topic: Dimitra </w:t>
      </w:r>
      <w:proofErr w:type="spellStart"/>
      <w:r w:rsidRPr="00A05B9F">
        <w:rPr>
          <w:rFonts w:cs="Calibri"/>
          <w:b/>
        </w:rPr>
        <w:t>Hadjipavlou-Litina_FARMAKEVTIKH</w:t>
      </w:r>
      <w:proofErr w:type="spellEnd"/>
      <w:r w:rsidRPr="00A05B9F">
        <w:rPr>
          <w:rFonts w:cs="Calibri"/>
          <w:b/>
        </w:rPr>
        <w:t xml:space="preserve"> CHIMIA XHMIKON</w:t>
      </w:r>
    </w:p>
    <w:p w14:paraId="535926FB" w14:textId="77777777" w:rsidR="006F3644" w:rsidRPr="00A05B9F" w:rsidRDefault="006F3644" w:rsidP="00A05B9F">
      <w:pPr>
        <w:spacing w:line="240" w:lineRule="auto"/>
        <w:jc w:val="both"/>
        <w:rPr>
          <w:rFonts w:cs="Calibri"/>
          <w:b/>
        </w:rPr>
      </w:pPr>
      <w:r w:rsidRPr="00A05B9F">
        <w:rPr>
          <w:rFonts w:cs="Calibri"/>
          <w:b/>
        </w:rPr>
        <w:t>Time: This is a recurring meeting Meet anytime</w:t>
      </w:r>
    </w:p>
    <w:p w14:paraId="1E394DCB" w14:textId="77777777" w:rsidR="006F3644" w:rsidRPr="00A05B9F" w:rsidRDefault="006F3644" w:rsidP="00A05B9F">
      <w:pPr>
        <w:spacing w:line="240" w:lineRule="auto"/>
        <w:jc w:val="both"/>
        <w:rPr>
          <w:rFonts w:cs="Calibri"/>
          <w:b/>
        </w:rPr>
      </w:pPr>
      <w:r w:rsidRPr="00A05B9F">
        <w:rPr>
          <w:rFonts w:cs="Calibri"/>
          <w:b/>
        </w:rPr>
        <w:t>Join Zoom Meeting</w:t>
      </w:r>
    </w:p>
    <w:p w14:paraId="176A19B9" w14:textId="77777777" w:rsidR="006F3644" w:rsidRPr="00A05B9F" w:rsidRDefault="002C65FC" w:rsidP="00A05B9F">
      <w:pPr>
        <w:spacing w:line="240" w:lineRule="auto"/>
        <w:jc w:val="both"/>
        <w:rPr>
          <w:rFonts w:cs="Calibri"/>
          <w:b/>
        </w:rPr>
      </w:pPr>
      <w:hyperlink r:id="rId5" w:history="1">
        <w:r w:rsidR="006F3644" w:rsidRPr="00A05B9F">
          <w:rPr>
            <w:rStyle w:val="-"/>
            <w:rFonts w:cs="Calibri"/>
            <w:b/>
          </w:rPr>
          <w:t>https://authgr.zoom.us/j/95658777393?pwd=cC81MDB6MURlK1FTcm84SDgrUnFKZz09</w:t>
        </w:r>
      </w:hyperlink>
    </w:p>
    <w:p w14:paraId="5C6991CA" w14:textId="77777777" w:rsidR="006F3644" w:rsidRPr="00A05B9F" w:rsidRDefault="006F3644" w:rsidP="00A05B9F">
      <w:pPr>
        <w:spacing w:line="240" w:lineRule="auto"/>
        <w:jc w:val="both"/>
        <w:rPr>
          <w:rFonts w:cs="Calibri"/>
          <w:b/>
          <w:lang w:val="el-GR"/>
        </w:rPr>
      </w:pPr>
      <w:r w:rsidRPr="00A05B9F">
        <w:rPr>
          <w:rFonts w:cs="Calibri"/>
          <w:b/>
        </w:rPr>
        <w:t>Meeting</w:t>
      </w:r>
      <w:r w:rsidRPr="00A05B9F">
        <w:rPr>
          <w:rFonts w:cs="Calibri"/>
          <w:b/>
          <w:lang w:val="el-GR"/>
        </w:rPr>
        <w:t xml:space="preserve"> </w:t>
      </w:r>
      <w:r w:rsidRPr="00A05B9F">
        <w:rPr>
          <w:rFonts w:cs="Calibri"/>
          <w:b/>
        </w:rPr>
        <w:t>ID</w:t>
      </w:r>
      <w:r w:rsidRPr="00A05B9F">
        <w:rPr>
          <w:rFonts w:cs="Calibri"/>
          <w:b/>
          <w:lang w:val="el-GR"/>
        </w:rPr>
        <w:t>: 956 5877 7393</w:t>
      </w:r>
    </w:p>
    <w:p w14:paraId="1B0DFD8A" w14:textId="1B86B629" w:rsidR="006F3644" w:rsidRPr="00A05B9F" w:rsidRDefault="006F3644" w:rsidP="00A05B9F">
      <w:pPr>
        <w:spacing w:line="240" w:lineRule="auto"/>
        <w:jc w:val="both"/>
        <w:rPr>
          <w:rFonts w:cs="Calibri"/>
          <w:b/>
          <w:lang w:val="el-GR"/>
        </w:rPr>
      </w:pPr>
      <w:r w:rsidRPr="00A05B9F">
        <w:rPr>
          <w:rFonts w:cs="Calibri"/>
          <w:b/>
        </w:rPr>
        <w:t>Passcode</w:t>
      </w:r>
      <w:r w:rsidRPr="00A05B9F">
        <w:rPr>
          <w:rFonts w:cs="Calibri"/>
          <w:b/>
          <w:lang w:val="el-GR"/>
        </w:rPr>
        <w:t>: 008241</w:t>
      </w:r>
    </w:p>
    <w:p w14:paraId="242432C8" w14:textId="00631EFF" w:rsidR="00A05B9F" w:rsidRPr="00A05B9F" w:rsidRDefault="00A05B9F" w:rsidP="00A05B9F">
      <w:pPr>
        <w:spacing w:line="240" w:lineRule="auto"/>
        <w:jc w:val="center"/>
        <w:rPr>
          <w:rFonts w:cs="Arial"/>
          <w:b/>
          <w:lang w:val="el-GR"/>
        </w:rPr>
      </w:pPr>
      <w:r w:rsidRPr="00A05B9F">
        <w:rPr>
          <w:rFonts w:cs="Arial"/>
          <w:b/>
          <w:lang w:val="el-GR"/>
        </w:rPr>
        <w:lastRenderedPageBreak/>
        <w:t xml:space="preserve">ΟΜΑΔΕΣ ΚΑΙ ΩΡΕΣ ΕΞΕΤΑΣΕΩΝ ΓΙΑ </w:t>
      </w:r>
      <w:r w:rsidRPr="00A05B9F">
        <w:rPr>
          <w:rFonts w:cs="Calibri"/>
          <w:b/>
          <w:lang w:val="el-GR"/>
        </w:rPr>
        <w:t>ΜΑΘΗΜΑ ΦΑΡΜΑΚΕΥΤΙΚΗ ΧΗΜΕΙΑ Κ312</w:t>
      </w:r>
    </w:p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52"/>
        <w:gridCol w:w="2410"/>
        <w:gridCol w:w="1984"/>
      </w:tblGrid>
      <w:tr w:rsidR="00A05B9F" w:rsidRPr="00A05B9F" w14:paraId="3AA0D511" w14:textId="77777777" w:rsidTr="00A05B9F">
        <w:trPr>
          <w:jc w:val="center"/>
        </w:trPr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1BBCEBDD" w14:textId="77777777" w:rsidR="00A05B9F" w:rsidRPr="00A05B9F" w:rsidRDefault="00A05B9F" w:rsidP="00A05B9F">
            <w:pPr>
              <w:spacing w:after="0" w:line="360" w:lineRule="auto"/>
              <w:jc w:val="center"/>
              <w:rPr>
                <w:rFonts w:cs="Arial"/>
                <w:bCs/>
                <w:color w:val="000000"/>
              </w:rPr>
            </w:pPr>
            <w:r w:rsidRPr="00A05B9F">
              <w:rPr>
                <w:rFonts w:cs="Arial"/>
                <w:b/>
                <w:bCs/>
                <w:color w:val="000000"/>
              </w:rPr>
              <w:t>ΟΜΑΔΑ I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39B14285" w14:textId="77777777" w:rsidR="00A05B9F" w:rsidRPr="00A05B9F" w:rsidRDefault="00A05B9F" w:rsidP="00A05B9F">
            <w:pPr>
              <w:spacing w:after="0" w:line="360" w:lineRule="auto"/>
              <w:jc w:val="center"/>
              <w:rPr>
                <w:rFonts w:cs="Arial"/>
                <w:bCs/>
                <w:color w:val="000000"/>
              </w:rPr>
            </w:pPr>
            <w:r w:rsidRPr="00A05B9F">
              <w:rPr>
                <w:rFonts w:cs="Arial"/>
                <w:b/>
                <w:bCs/>
                <w:color w:val="000000"/>
              </w:rPr>
              <w:t>ΟΜΑΔΑ II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051BBDC" w14:textId="77777777" w:rsidR="00A05B9F" w:rsidRPr="00A05B9F" w:rsidRDefault="00A05B9F" w:rsidP="00A05B9F">
            <w:pPr>
              <w:spacing w:after="0" w:line="360" w:lineRule="auto"/>
              <w:jc w:val="center"/>
              <w:rPr>
                <w:rFonts w:cs="Arial"/>
                <w:bCs/>
                <w:color w:val="000000"/>
              </w:rPr>
            </w:pPr>
            <w:r w:rsidRPr="00A05B9F">
              <w:rPr>
                <w:rFonts w:cs="Arial"/>
                <w:b/>
                <w:bCs/>
                <w:color w:val="000000"/>
              </w:rPr>
              <w:t>ΟΜΑΔΑ III</w:t>
            </w:r>
          </w:p>
        </w:tc>
      </w:tr>
      <w:tr w:rsidR="00A05B9F" w:rsidRPr="00A05B9F" w14:paraId="71441FE4" w14:textId="77777777" w:rsidTr="00A05B9F">
        <w:trPr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C0C0C0"/>
          </w:tcPr>
          <w:p w14:paraId="471AC777" w14:textId="2068DAEB" w:rsidR="00A05B9F" w:rsidRPr="00A05B9F" w:rsidRDefault="00A05B9F" w:rsidP="00A05B9F">
            <w:pPr>
              <w:spacing w:after="0" w:line="360" w:lineRule="auto"/>
              <w:jc w:val="center"/>
              <w:rPr>
                <w:rFonts w:cs="Calibri"/>
                <w:bCs/>
                <w:color w:val="000000"/>
              </w:rPr>
            </w:pPr>
            <w:r w:rsidRPr="00A05B9F">
              <w:rPr>
                <w:bCs/>
                <w:color w:val="000000"/>
                <w:sz w:val="24"/>
                <w:szCs w:val="24"/>
                <w:lang w:val="el-GR"/>
              </w:rPr>
              <w:t>9157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0C0C0"/>
          </w:tcPr>
          <w:p w14:paraId="6962F559" w14:textId="3316F461" w:rsidR="00A05B9F" w:rsidRPr="00A05B9F" w:rsidRDefault="00A05B9F" w:rsidP="00A05B9F">
            <w:pPr>
              <w:spacing w:after="0" w:line="360" w:lineRule="auto"/>
              <w:jc w:val="center"/>
              <w:rPr>
                <w:rFonts w:cs="Calibri"/>
                <w:b/>
                <w:color w:val="000000"/>
              </w:rPr>
            </w:pPr>
            <w:r w:rsidRPr="00A05B9F">
              <w:rPr>
                <w:color w:val="000000"/>
                <w:sz w:val="24"/>
                <w:szCs w:val="24"/>
                <w:lang w:val="el-GR"/>
              </w:rPr>
              <w:t>9280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C0C0C0"/>
          </w:tcPr>
          <w:p w14:paraId="146B3E5D" w14:textId="77777777" w:rsidR="00A05B9F" w:rsidRPr="00A05B9F" w:rsidRDefault="00A05B9F" w:rsidP="00A05B9F">
            <w:pPr>
              <w:spacing w:after="0" w:line="360" w:lineRule="auto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A05B9F" w:rsidRPr="00A05B9F" w14:paraId="4931342A" w14:textId="77777777" w:rsidTr="00A05B9F">
        <w:trPr>
          <w:jc w:val="center"/>
        </w:trPr>
        <w:tc>
          <w:tcPr>
            <w:tcW w:w="2552" w:type="dxa"/>
            <w:shd w:val="clear" w:color="auto" w:fill="auto"/>
          </w:tcPr>
          <w:p w14:paraId="5D88712D" w14:textId="1BEC679B" w:rsidR="00A05B9F" w:rsidRPr="00A05B9F" w:rsidRDefault="00A05B9F" w:rsidP="00A05B9F">
            <w:pPr>
              <w:spacing w:after="0" w:line="360" w:lineRule="auto"/>
              <w:jc w:val="center"/>
              <w:rPr>
                <w:rFonts w:cs="Calibri"/>
                <w:bCs/>
                <w:color w:val="000000"/>
              </w:rPr>
            </w:pPr>
            <w:r w:rsidRPr="00A05B9F">
              <w:rPr>
                <w:bCs/>
                <w:color w:val="000000"/>
                <w:sz w:val="24"/>
                <w:szCs w:val="24"/>
                <w:lang w:val="el-GR"/>
              </w:rPr>
              <w:t>9258</w:t>
            </w:r>
          </w:p>
        </w:tc>
        <w:tc>
          <w:tcPr>
            <w:tcW w:w="2410" w:type="dxa"/>
            <w:shd w:val="clear" w:color="auto" w:fill="auto"/>
          </w:tcPr>
          <w:p w14:paraId="566AB538" w14:textId="1F7CA056" w:rsidR="00A05B9F" w:rsidRPr="00A05B9F" w:rsidRDefault="00A05B9F" w:rsidP="00A05B9F">
            <w:pPr>
              <w:spacing w:after="0" w:line="360" w:lineRule="auto"/>
              <w:jc w:val="center"/>
              <w:rPr>
                <w:rFonts w:cs="Calibri"/>
                <w:b/>
                <w:color w:val="000000"/>
              </w:rPr>
            </w:pPr>
            <w:r w:rsidRPr="00A05B9F">
              <w:rPr>
                <w:color w:val="000000"/>
                <w:sz w:val="24"/>
                <w:szCs w:val="24"/>
                <w:lang w:val="el-GR"/>
              </w:rPr>
              <w:t>9069</w:t>
            </w:r>
          </w:p>
        </w:tc>
        <w:tc>
          <w:tcPr>
            <w:tcW w:w="1984" w:type="dxa"/>
            <w:shd w:val="clear" w:color="auto" w:fill="auto"/>
          </w:tcPr>
          <w:p w14:paraId="56B7186F" w14:textId="77777777" w:rsidR="00A05B9F" w:rsidRPr="00A05B9F" w:rsidRDefault="00A05B9F" w:rsidP="00A05B9F">
            <w:pPr>
              <w:spacing w:after="0" w:line="360" w:lineRule="auto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A05B9F" w:rsidRPr="00A05B9F" w14:paraId="37BFAADC" w14:textId="77777777" w:rsidTr="00A05B9F">
        <w:trPr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C0C0C0"/>
          </w:tcPr>
          <w:p w14:paraId="7FAB00ED" w14:textId="1DC83DC2" w:rsidR="00A05B9F" w:rsidRPr="00A05B9F" w:rsidRDefault="00A05B9F" w:rsidP="00A05B9F">
            <w:pPr>
              <w:spacing w:after="0" w:line="360" w:lineRule="auto"/>
              <w:jc w:val="center"/>
              <w:rPr>
                <w:rFonts w:cs="Calibri"/>
                <w:bCs/>
                <w:color w:val="000000"/>
              </w:rPr>
            </w:pPr>
            <w:r w:rsidRPr="00A05B9F">
              <w:rPr>
                <w:bCs/>
                <w:color w:val="000000"/>
                <w:sz w:val="24"/>
                <w:szCs w:val="24"/>
                <w:lang w:val="el-GR"/>
              </w:rPr>
              <w:t>8684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0C0C0"/>
          </w:tcPr>
          <w:p w14:paraId="5E4F83D9" w14:textId="77777777" w:rsidR="00A05B9F" w:rsidRPr="00A05B9F" w:rsidRDefault="00A05B9F" w:rsidP="00A05B9F">
            <w:pPr>
              <w:spacing w:after="0" w:line="36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C0C0C0"/>
          </w:tcPr>
          <w:p w14:paraId="2B82107F" w14:textId="77777777" w:rsidR="00A05B9F" w:rsidRPr="00A05B9F" w:rsidRDefault="00A05B9F" w:rsidP="00A05B9F">
            <w:pPr>
              <w:spacing w:after="0" w:line="360" w:lineRule="auto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A05B9F" w:rsidRPr="00A05B9F" w14:paraId="7B0045BE" w14:textId="77777777" w:rsidTr="00A05B9F">
        <w:trPr>
          <w:jc w:val="center"/>
        </w:trPr>
        <w:tc>
          <w:tcPr>
            <w:tcW w:w="2552" w:type="dxa"/>
            <w:shd w:val="clear" w:color="auto" w:fill="auto"/>
          </w:tcPr>
          <w:p w14:paraId="4F0A81C7" w14:textId="68BA02D8" w:rsidR="00A05B9F" w:rsidRPr="00A05B9F" w:rsidRDefault="00A05B9F" w:rsidP="00A05B9F">
            <w:pPr>
              <w:spacing w:after="0" w:line="360" w:lineRule="auto"/>
              <w:jc w:val="center"/>
              <w:rPr>
                <w:rFonts w:cs="Calibri"/>
                <w:bCs/>
                <w:color w:val="000000"/>
              </w:rPr>
            </w:pPr>
            <w:r w:rsidRPr="00A05B9F">
              <w:rPr>
                <w:bCs/>
                <w:color w:val="000000"/>
                <w:sz w:val="24"/>
                <w:szCs w:val="24"/>
                <w:lang w:val="el-GR"/>
              </w:rPr>
              <w:t>9221</w:t>
            </w:r>
          </w:p>
        </w:tc>
        <w:tc>
          <w:tcPr>
            <w:tcW w:w="2410" w:type="dxa"/>
            <w:shd w:val="clear" w:color="auto" w:fill="auto"/>
          </w:tcPr>
          <w:p w14:paraId="6121908C" w14:textId="77777777" w:rsidR="00A05B9F" w:rsidRPr="00A05B9F" w:rsidRDefault="00A05B9F" w:rsidP="00A05B9F">
            <w:pPr>
              <w:spacing w:after="0" w:line="36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14:paraId="5FB34238" w14:textId="77777777" w:rsidR="00A05B9F" w:rsidRPr="00A05B9F" w:rsidRDefault="00A05B9F" w:rsidP="00A05B9F">
            <w:pPr>
              <w:spacing w:after="0" w:line="360" w:lineRule="auto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A05B9F" w:rsidRPr="00A05B9F" w14:paraId="457BC5BF" w14:textId="77777777" w:rsidTr="00A05B9F">
        <w:trPr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C0C0C0"/>
          </w:tcPr>
          <w:p w14:paraId="54807D56" w14:textId="3D418807" w:rsidR="00A05B9F" w:rsidRPr="00A05B9F" w:rsidRDefault="00A05B9F" w:rsidP="00A05B9F">
            <w:pPr>
              <w:spacing w:after="0" w:line="360" w:lineRule="auto"/>
              <w:jc w:val="center"/>
              <w:rPr>
                <w:rFonts w:cs="Calibri"/>
                <w:bCs/>
                <w:color w:val="000000"/>
              </w:rPr>
            </w:pPr>
            <w:r w:rsidRPr="00A05B9F">
              <w:rPr>
                <w:bCs/>
                <w:color w:val="000000"/>
                <w:sz w:val="24"/>
                <w:szCs w:val="24"/>
                <w:lang w:val="el-GR"/>
              </w:rPr>
              <w:t>9297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0C0C0"/>
          </w:tcPr>
          <w:p w14:paraId="60553B0F" w14:textId="77777777" w:rsidR="00A05B9F" w:rsidRPr="00A05B9F" w:rsidRDefault="00A05B9F" w:rsidP="00A05B9F">
            <w:pPr>
              <w:spacing w:after="0" w:line="36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C0C0C0"/>
          </w:tcPr>
          <w:p w14:paraId="40C7A117" w14:textId="77777777" w:rsidR="00A05B9F" w:rsidRPr="00A05B9F" w:rsidRDefault="00A05B9F" w:rsidP="00A05B9F">
            <w:pPr>
              <w:spacing w:after="0" w:line="360" w:lineRule="auto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A05B9F" w:rsidRPr="00A05B9F" w14:paraId="66AFFB8B" w14:textId="77777777" w:rsidTr="00A05B9F">
        <w:trPr>
          <w:jc w:val="center"/>
        </w:trPr>
        <w:tc>
          <w:tcPr>
            <w:tcW w:w="2552" w:type="dxa"/>
            <w:shd w:val="clear" w:color="auto" w:fill="auto"/>
          </w:tcPr>
          <w:p w14:paraId="385E1AC9" w14:textId="3CC2D113" w:rsidR="00A05B9F" w:rsidRPr="00A05B9F" w:rsidRDefault="00A05B9F" w:rsidP="00A05B9F">
            <w:pPr>
              <w:spacing w:after="0" w:line="360" w:lineRule="auto"/>
              <w:jc w:val="center"/>
              <w:rPr>
                <w:rFonts w:cs="Calibri"/>
                <w:b/>
                <w:bCs/>
                <w:color w:val="000000"/>
                <w:lang w:val="el-GR"/>
              </w:rPr>
            </w:pPr>
            <w:r w:rsidRPr="00A05B9F">
              <w:rPr>
                <w:rFonts w:cs="Calibri"/>
                <w:b/>
                <w:bCs/>
                <w:color w:val="000000"/>
              </w:rPr>
              <w:t>9:</w:t>
            </w:r>
            <w:r w:rsidRPr="00A05B9F">
              <w:rPr>
                <w:rFonts w:cs="Calibri"/>
                <w:b/>
                <w:bCs/>
                <w:color w:val="000000"/>
                <w:lang w:val="el-GR"/>
              </w:rPr>
              <w:t>30</w:t>
            </w:r>
            <w:r w:rsidRPr="00A05B9F">
              <w:rPr>
                <w:rFonts w:cs="Calibri"/>
                <w:b/>
                <w:bCs/>
                <w:color w:val="000000"/>
              </w:rPr>
              <w:t>-</w:t>
            </w:r>
            <w:r w:rsidRPr="00A05B9F">
              <w:rPr>
                <w:rFonts w:cs="Calibri"/>
                <w:b/>
                <w:bCs/>
                <w:color w:val="000000"/>
                <w:lang w:val="el-GR"/>
              </w:rPr>
              <w:t>10:15</w:t>
            </w:r>
          </w:p>
        </w:tc>
        <w:tc>
          <w:tcPr>
            <w:tcW w:w="2410" w:type="dxa"/>
            <w:shd w:val="clear" w:color="auto" w:fill="auto"/>
          </w:tcPr>
          <w:p w14:paraId="0D36682A" w14:textId="73A679EA" w:rsidR="00A05B9F" w:rsidRPr="00A05B9F" w:rsidRDefault="00A05B9F" w:rsidP="00A05B9F">
            <w:pPr>
              <w:spacing w:after="0" w:line="360" w:lineRule="auto"/>
              <w:jc w:val="center"/>
              <w:rPr>
                <w:rFonts w:cs="Calibri"/>
                <w:b/>
                <w:color w:val="000000"/>
                <w:lang w:val="el-GR"/>
              </w:rPr>
            </w:pPr>
            <w:r w:rsidRPr="00A05B9F">
              <w:rPr>
                <w:rFonts w:cs="Calibri"/>
                <w:b/>
                <w:color w:val="000000"/>
              </w:rPr>
              <w:t>10:</w:t>
            </w:r>
            <w:r w:rsidRPr="00A05B9F">
              <w:rPr>
                <w:rFonts w:cs="Calibri"/>
                <w:b/>
                <w:color w:val="000000"/>
                <w:lang w:val="el-GR"/>
              </w:rPr>
              <w:t>3</w:t>
            </w:r>
            <w:r w:rsidRPr="00A05B9F">
              <w:rPr>
                <w:rFonts w:cs="Calibri"/>
                <w:b/>
                <w:color w:val="000000"/>
              </w:rPr>
              <w:t>0-</w:t>
            </w:r>
            <w:r w:rsidRPr="00A05B9F">
              <w:rPr>
                <w:rFonts w:cs="Calibri"/>
                <w:b/>
                <w:color w:val="000000"/>
                <w:lang w:val="el-GR"/>
              </w:rPr>
              <w:t>11:15</w:t>
            </w:r>
          </w:p>
        </w:tc>
        <w:tc>
          <w:tcPr>
            <w:tcW w:w="1984" w:type="dxa"/>
            <w:shd w:val="clear" w:color="auto" w:fill="auto"/>
          </w:tcPr>
          <w:p w14:paraId="7B46D03F" w14:textId="113EB711" w:rsidR="00A05B9F" w:rsidRPr="00A05B9F" w:rsidRDefault="00A05B9F" w:rsidP="00A05B9F">
            <w:pPr>
              <w:spacing w:after="0" w:line="360" w:lineRule="auto"/>
              <w:jc w:val="center"/>
              <w:rPr>
                <w:rFonts w:cs="Calibri"/>
                <w:b/>
                <w:color w:val="000000"/>
              </w:rPr>
            </w:pPr>
            <w:r w:rsidRPr="00A05B9F">
              <w:rPr>
                <w:rFonts w:cs="Calibri"/>
                <w:b/>
                <w:color w:val="000000"/>
              </w:rPr>
              <w:t>11:</w:t>
            </w:r>
            <w:r w:rsidRPr="00A05B9F">
              <w:rPr>
                <w:rFonts w:cs="Calibri"/>
                <w:b/>
                <w:color w:val="000000"/>
                <w:lang w:val="el-GR"/>
              </w:rPr>
              <w:t>30</w:t>
            </w:r>
            <w:r w:rsidRPr="00A05B9F">
              <w:rPr>
                <w:rFonts w:cs="Calibri"/>
                <w:b/>
                <w:color w:val="000000"/>
              </w:rPr>
              <w:t>-1</w:t>
            </w:r>
            <w:r w:rsidRPr="00A05B9F">
              <w:rPr>
                <w:rFonts w:cs="Calibri"/>
                <w:b/>
                <w:color w:val="000000"/>
                <w:lang w:val="el-GR"/>
              </w:rPr>
              <w:t>2</w:t>
            </w:r>
            <w:r w:rsidRPr="00A05B9F">
              <w:rPr>
                <w:rFonts w:cs="Calibri"/>
                <w:b/>
                <w:color w:val="000000"/>
              </w:rPr>
              <w:t>:</w:t>
            </w:r>
            <w:r w:rsidRPr="00A05B9F">
              <w:rPr>
                <w:rFonts w:cs="Calibri"/>
                <w:b/>
                <w:color w:val="000000"/>
                <w:lang w:val="el-GR"/>
              </w:rPr>
              <w:t>1</w:t>
            </w:r>
            <w:r w:rsidRPr="00A05B9F">
              <w:rPr>
                <w:rFonts w:cs="Calibri"/>
                <w:b/>
                <w:color w:val="000000"/>
              </w:rPr>
              <w:t>5</w:t>
            </w:r>
          </w:p>
        </w:tc>
      </w:tr>
    </w:tbl>
    <w:p w14:paraId="0851EAAD" w14:textId="77777777" w:rsidR="00A05B9F" w:rsidRDefault="00A05B9F" w:rsidP="00A05B9F">
      <w:pPr>
        <w:spacing w:line="240" w:lineRule="auto"/>
        <w:jc w:val="center"/>
        <w:rPr>
          <w:rFonts w:ascii="Arial" w:hAnsi="Arial" w:cs="Arial"/>
          <w:b/>
        </w:rPr>
      </w:pPr>
    </w:p>
    <w:p w14:paraId="02C4679C" w14:textId="77777777" w:rsidR="002920C6" w:rsidRDefault="002920C6"/>
    <w:sectPr w:rsidR="002920C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D180A"/>
    <w:multiLevelType w:val="hybridMultilevel"/>
    <w:tmpl w:val="BB6218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5E3AD8"/>
    <w:multiLevelType w:val="hybridMultilevel"/>
    <w:tmpl w:val="5C9E99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13DE6"/>
    <w:multiLevelType w:val="hybridMultilevel"/>
    <w:tmpl w:val="DF263100"/>
    <w:lvl w:ilvl="0" w:tplc="E370FFD2">
      <w:start w:val="9157"/>
      <w:numFmt w:val="decimal"/>
      <w:lvlText w:val="%1"/>
      <w:lvlJc w:val="left"/>
      <w:rPr>
        <w:rFonts w:ascii="Calibri" w:hAnsi="Calibri" w:cs="Calibri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3644"/>
    <w:rsid w:val="000422CF"/>
    <w:rsid w:val="00164583"/>
    <w:rsid w:val="001825C7"/>
    <w:rsid w:val="001D678F"/>
    <w:rsid w:val="0020313B"/>
    <w:rsid w:val="00236289"/>
    <w:rsid w:val="002920C6"/>
    <w:rsid w:val="002C65FC"/>
    <w:rsid w:val="003B3EED"/>
    <w:rsid w:val="005F4C03"/>
    <w:rsid w:val="00655207"/>
    <w:rsid w:val="006F3644"/>
    <w:rsid w:val="008F6BF0"/>
    <w:rsid w:val="00A05B9F"/>
    <w:rsid w:val="00A67C4B"/>
    <w:rsid w:val="00A773FC"/>
    <w:rsid w:val="00AD0539"/>
    <w:rsid w:val="00CB2E62"/>
    <w:rsid w:val="00CD7434"/>
    <w:rsid w:val="00E51846"/>
    <w:rsid w:val="00F7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E610C"/>
  <w14:defaultImageDpi w14:val="0"/>
  <w15:docId w15:val="{FA8B8FD8-E174-450A-8C68-3A283F5F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6F3644"/>
    <w:rPr>
      <w:rFonts w:cs="Times New Roman"/>
      <w:color w:val="0000FF"/>
      <w:u w:val="single"/>
    </w:rPr>
  </w:style>
  <w:style w:type="paragraph" w:styleId="a3">
    <w:name w:val="List Paragraph"/>
    <w:basedOn w:val="a"/>
    <w:uiPriority w:val="34"/>
    <w:qFormat/>
    <w:rsid w:val="006F3644"/>
    <w:pPr>
      <w:spacing w:after="200" w:line="276" w:lineRule="auto"/>
      <w:ind w:left="720"/>
      <w:contextualSpacing/>
    </w:pPr>
    <w:rPr>
      <w:lang w:val="el-GR"/>
    </w:rPr>
  </w:style>
  <w:style w:type="table" w:customStyle="1" w:styleId="1">
    <w:name w:val="Ανοιχτόχρωμη σκίαση1"/>
    <w:basedOn w:val="a1"/>
    <w:uiPriority w:val="60"/>
    <w:rsid w:val="006F3644"/>
    <w:rPr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4">
    <w:name w:val="Unresolved Mention"/>
    <w:uiPriority w:val="99"/>
    <w:semiHidden/>
    <w:unhideWhenUsed/>
    <w:rsid w:val="006F364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uthgr.zoom.us/j/95658777393?pwd=cC81MDB6MURlK1FTcm84SDgrUnFK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Eleni Pontiki</cp:lastModifiedBy>
  <cp:revision>2</cp:revision>
  <cp:lastPrinted>2021-06-24T09:08:00Z</cp:lastPrinted>
  <dcterms:created xsi:type="dcterms:W3CDTF">2021-09-20T09:24:00Z</dcterms:created>
  <dcterms:modified xsi:type="dcterms:W3CDTF">2021-09-20T09:24:00Z</dcterms:modified>
</cp:coreProperties>
</file>