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891F" w14:textId="4E0548E5" w:rsidR="00DE4291" w:rsidRPr="007C2345" w:rsidRDefault="007C2345" w:rsidP="007C2345">
      <w:pPr>
        <w:jc w:val="center"/>
        <w:rPr>
          <w:rFonts w:ascii="Arial" w:eastAsia="Times New Roman" w:hAnsi="Arial" w:cs="Arial"/>
          <w:color w:val="3D3D3D"/>
          <w:sz w:val="23"/>
          <w:szCs w:val="23"/>
          <w:lang w:val="el-GR" w:eastAsia="el-GR"/>
        </w:rPr>
      </w:pPr>
      <w:r>
        <w:rPr>
          <w:rFonts w:ascii="Arial" w:hAnsi="Arial" w:cs="Arial"/>
          <w:color w:val="3D3D3D"/>
          <w:sz w:val="23"/>
          <w:szCs w:val="23"/>
          <w:lang w:val="el-GR"/>
        </w:rPr>
        <w:t>ΧΗΜΕΙΑ ΕΤΕΡΟΚΥΚΛΙΚΩΝ ΕΝΩΣΕΩΝ</w:t>
      </w:r>
    </w:p>
    <w:p w14:paraId="33FFE17A" w14:textId="77777777" w:rsidR="00DE4291" w:rsidRDefault="00DE4291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</w:p>
    <w:p w14:paraId="6FBF0DEE" w14:textId="3BCA46BE" w:rsidR="00020208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Για τις εξετάσεις σας θα χρησιμοποιηθεί η πλατφόρμα ψηφιακής μάθησης e-learning και το skype for business διαθέσιμες μέσω του ΑΠΘ. Η συμμετοχή κάθε φοιτητή στις εξετάσεις προϋποθέτει ότι αποδέχεστε τους όρους και τις παραμέτρους που αποφασίστηκαν στη Συνεδρίαση 3024/26-5-2020 της Συγκλήτου του ΑΠΘ. Τονίζεται ότι το παρόν μήνυμα αφορά τους φοιτητές που δήλωσαν συμμετοχή στην εξ’ αποστάσεως εξέταση του μαθήματος.</w:t>
      </w:r>
    </w:p>
    <w:p w14:paraId="662804C6" w14:textId="72F8356A" w:rsidR="00A253C4" w:rsidRDefault="00A253C4" w:rsidP="00185F7E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Κατά τη διάρκεια των εξετάσεων θα είστε ταυτόχρονα συνδεδεμένοι στο skype for business</w:t>
      </w:r>
      <w:r w:rsidR="00EC55F6" w:rsidRPr="00EC55F6">
        <w:rPr>
          <w:rFonts w:ascii="Arial" w:hAnsi="Arial" w:cs="Arial"/>
          <w:color w:val="3D3D3D"/>
          <w:sz w:val="23"/>
          <w:szCs w:val="23"/>
        </w:rPr>
        <w:t>.</w:t>
      </w:r>
      <w:r>
        <w:rPr>
          <w:rFonts w:ascii="Arial" w:hAnsi="Arial" w:cs="Arial"/>
          <w:color w:val="3D3D3D"/>
          <w:sz w:val="23"/>
          <w:szCs w:val="23"/>
        </w:rPr>
        <w:t xml:space="preserve"> Θα πρέπει οπωσδήποτε να διαθέτετε κάμερα και να έχετε την ώρα της εξέτασης μαζί σας την ακαδημαϊκή σας ταυτότητα, κόλλες αναφοράς, στυλό και αριθμομηχανή. Ο σύνδεσμος που πρέπει να ακολουθήσετε παράλληλα με την εξέταση, όπου θα πρέπει να παραμείνετε συνδεδεμένοι καθ’ όλη τη διάρκεια της εξέτασης, είναι ο παρακάτω:</w:t>
      </w:r>
    </w:p>
    <w:p w14:paraId="4F89C285" w14:textId="3BE59698" w:rsidR="00185F7E" w:rsidRPr="00185F7E" w:rsidRDefault="00185F7E" w:rsidP="00185F7E">
      <w:pPr>
        <w:pStyle w:val="Web"/>
        <w:shd w:val="clear" w:color="auto" w:fill="FFFFFF"/>
        <w:spacing w:before="0" w:beforeAutospacing="0" w:after="300" w:afterAutospacing="0" w:line="276" w:lineRule="auto"/>
        <w:ind w:left="360"/>
        <w:jc w:val="both"/>
        <w:rPr>
          <w:rFonts w:ascii="Arial" w:hAnsi="Arial" w:cs="Arial"/>
          <w:color w:val="3D3D3D"/>
          <w:sz w:val="23"/>
          <w:szCs w:val="23"/>
        </w:rPr>
      </w:pPr>
      <w:hyperlink r:id="rId5" w:history="1">
        <w:r w:rsidRPr="001026C2">
          <w:rPr>
            <w:rStyle w:val="-"/>
            <w:rFonts w:ascii="Segoe UI" w:hAnsi="Segoe UI" w:cs="Segoe UI"/>
            <w:sz w:val="27"/>
            <w:szCs w:val="27"/>
            <w:bdr w:val="none" w:sz="0" w:space="0" w:color="auto" w:frame="1"/>
            <w:shd w:val="clear" w:color="auto" w:fill="FFFFFF"/>
          </w:rPr>
          <w:t>https://meet.lync.com/aristotleuniversity-office365/pgkizis/O0ETF608</w:t>
        </w:r>
      </w:hyperlink>
    </w:p>
    <w:p w14:paraId="02997457" w14:textId="40FE1D0A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 xml:space="preserve">2) Η τελική εργασία – εξέταση για το μάθημα </w:t>
      </w:r>
      <w:r w:rsidR="007C2345">
        <w:rPr>
          <w:rFonts w:ascii="Arial" w:hAnsi="Arial" w:cs="Arial"/>
          <w:color w:val="3D3D3D"/>
          <w:sz w:val="23"/>
          <w:szCs w:val="23"/>
        </w:rPr>
        <w:t>ΧΗΜΕΙΑ ΕΤΕΡΟΚΥΚΛΙΚΩΝ ΕΝΩΣΕΩΝ</w:t>
      </w:r>
      <w:r>
        <w:rPr>
          <w:rFonts w:ascii="Arial" w:hAnsi="Arial" w:cs="Arial"/>
          <w:color w:val="3D3D3D"/>
          <w:sz w:val="23"/>
          <w:szCs w:val="23"/>
        </w:rPr>
        <w:t xml:space="preserve"> θα πραγματοποιηθεί στις </w:t>
      </w:r>
      <w:r w:rsidR="005E1F91">
        <w:rPr>
          <w:rFonts w:ascii="Arial" w:hAnsi="Arial" w:cs="Arial"/>
          <w:color w:val="3D3D3D"/>
          <w:sz w:val="23"/>
          <w:szCs w:val="23"/>
        </w:rPr>
        <w:t>17</w:t>
      </w:r>
      <w:r>
        <w:rPr>
          <w:rFonts w:ascii="Arial" w:hAnsi="Arial" w:cs="Arial"/>
          <w:color w:val="3D3D3D"/>
          <w:sz w:val="23"/>
          <w:szCs w:val="23"/>
        </w:rPr>
        <w:t>-</w:t>
      </w:r>
      <w:r w:rsidR="005E1F91">
        <w:rPr>
          <w:rFonts w:ascii="Arial" w:hAnsi="Arial" w:cs="Arial"/>
          <w:color w:val="3D3D3D"/>
          <w:sz w:val="23"/>
          <w:szCs w:val="23"/>
        </w:rPr>
        <w:t>Ιουνίου</w:t>
      </w:r>
      <w:r>
        <w:rPr>
          <w:rFonts w:ascii="Arial" w:hAnsi="Arial" w:cs="Arial"/>
          <w:color w:val="3D3D3D"/>
          <w:sz w:val="23"/>
          <w:szCs w:val="23"/>
        </w:rPr>
        <w:t>-202</w:t>
      </w:r>
      <w:r w:rsidR="005E1F91">
        <w:rPr>
          <w:rFonts w:ascii="Arial" w:hAnsi="Arial" w:cs="Arial"/>
          <w:color w:val="3D3D3D"/>
          <w:sz w:val="23"/>
          <w:szCs w:val="23"/>
        </w:rPr>
        <w:t>1</w:t>
      </w:r>
      <w:r>
        <w:rPr>
          <w:rFonts w:ascii="Arial" w:hAnsi="Arial" w:cs="Arial"/>
          <w:color w:val="3D3D3D"/>
          <w:sz w:val="23"/>
          <w:szCs w:val="23"/>
        </w:rPr>
        <w:t xml:space="preserve"> και στο χρονικό διάστημα </w:t>
      </w:r>
      <w:r w:rsidR="00EC55F6">
        <w:rPr>
          <w:rFonts w:ascii="Arial" w:hAnsi="Arial" w:cs="Arial"/>
          <w:color w:val="3D3D3D"/>
          <w:sz w:val="23"/>
          <w:szCs w:val="23"/>
        </w:rPr>
        <w:t>1</w:t>
      </w:r>
      <w:r w:rsidR="005E1F91">
        <w:rPr>
          <w:rFonts w:ascii="Arial" w:hAnsi="Arial" w:cs="Arial"/>
          <w:color w:val="3D3D3D"/>
          <w:sz w:val="23"/>
          <w:szCs w:val="23"/>
        </w:rPr>
        <w:t>8</w:t>
      </w:r>
      <w:r>
        <w:rPr>
          <w:rFonts w:ascii="Arial" w:hAnsi="Arial" w:cs="Arial"/>
          <w:color w:val="3D3D3D"/>
          <w:sz w:val="23"/>
          <w:szCs w:val="23"/>
        </w:rPr>
        <w:t>:00-</w:t>
      </w:r>
      <w:r w:rsidR="005E1F91">
        <w:rPr>
          <w:rFonts w:ascii="Arial" w:hAnsi="Arial" w:cs="Arial"/>
          <w:color w:val="3D3D3D"/>
          <w:sz w:val="23"/>
          <w:szCs w:val="23"/>
        </w:rPr>
        <w:t>21</w:t>
      </w:r>
      <w:r>
        <w:rPr>
          <w:rFonts w:ascii="Arial" w:hAnsi="Arial" w:cs="Arial"/>
          <w:color w:val="3D3D3D"/>
          <w:sz w:val="23"/>
          <w:szCs w:val="23"/>
        </w:rPr>
        <w:t>:00 μέσω του e-learning.</w:t>
      </w:r>
    </w:p>
    <w:p w14:paraId="5410DD2F" w14:textId="5AB39F30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3) Στο πεδίο εργασίες και τεστ του μαθήματος στην πλατφόρμα του e-learning, θα είναι διαθέσιμο το quiz-εργασία με τα θέματα προς εξέταση.</w:t>
      </w:r>
    </w:p>
    <w:p w14:paraId="26023B08" w14:textId="528FFF8F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4) Ο χρόνος που θα είναι on-line το quiz θα είναι από τις 1</w:t>
      </w:r>
      <w:r w:rsidR="005E1F91">
        <w:rPr>
          <w:rFonts w:ascii="Arial" w:hAnsi="Arial" w:cs="Arial"/>
          <w:color w:val="3D3D3D"/>
          <w:sz w:val="23"/>
          <w:szCs w:val="23"/>
        </w:rPr>
        <w:t>8</w:t>
      </w:r>
      <w:r>
        <w:rPr>
          <w:rFonts w:ascii="Arial" w:hAnsi="Arial" w:cs="Arial"/>
          <w:color w:val="3D3D3D"/>
          <w:sz w:val="23"/>
          <w:szCs w:val="23"/>
        </w:rPr>
        <w:t xml:space="preserve">:00 έως τις </w:t>
      </w:r>
      <w:r w:rsidR="005E1F91">
        <w:rPr>
          <w:rFonts w:ascii="Arial" w:hAnsi="Arial" w:cs="Arial"/>
          <w:color w:val="3D3D3D"/>
          <w:sz w:val="23"/>
          <w:szCs w:val="23"/>
        </w:rPr>
        <w:t>21</w:t>
      </w:r>
      <w:r>
        <w:rPr>
          <w:rFonts w:ascii="Arial" w:hAnsi="Arial" w:cs="Arial"/>
          <w:color w:val="3D3D3D"/>
          <w:sz w:val="23"/>
          <w:szCs w:val="23"/>
        </w:rPr>
        <w:t>:00.</w:t>
      </w:r>
    </w:p>
    <w:p w14:paraId="3E9F5C0D" w14:textId="3E355781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 xml:space="preserve">5) Μετά το πέρας της λήξης του quiz θα κλείσει αυτόματα και δεν θα μπορείτε να διορθώσετε αλλά ούτε να απαντήσετε σε ερωτήσεις. </w:t>
      </w:r>
    </w:p>
    <w:p w14:paraId="238A4867" w14:textId="281F668A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</w:p>
    <w:p w14:paraId="1790C117" w14:textId="77777777" w:rsidR="00380152" w:rsidRPr="00A253C4" w:rsidRDefault="00380152">
      <w:pPr>
        <w:rPr>
          <w:lang w:val="el-GR"/>
        </w:rPr>
      </w:pPr>
    </w:p>
    <w:sectPr w:rsidR="00380152" w:rsidRPr="00A25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11D1"/>
    <w:multiLevelType w:val="hybridMultilevel"/>
    <w:tmpl w:val="109EBC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C4"/>
    <w:rsid w:val="00020208"/>
    <w:rsid w:val="0013111D"/>
    <w:rsid w:val="00185F7E"/>
    <w:rsid w:val="0019026C"/>
    <w:rsid w:val="00380152"/>
    <w:rsid w:val="005E1F91"/>
    <w:rsid w:val="007C2345"/>
    <w:rsid w:val="00A253C4"/>
    <w:rsid w:val="00DE4291"/>
    <w:rsid w:val="00EC55F6"/>
    <w:rsid w:val="00E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AD16"/>
  <w15:chartTrackingRefBased/>
  <w15:docId w15:val="{690C757F-EED2-4E1E-93D3-530F64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A253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20208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18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lync.com/aristotleuniversity-office365/pgkizis/O0ETF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Pharmathen SA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Gkizis</dc:creator>
  <cp:keywords/>
  <dc:description/>
  <cp:lastModifiedBy>pgkizis@yahoo.gr</cp:lastModifiedBy>
  <cp:revision>3</cp:revision>
  <dcterms:created xsi:type="dcterms:W3CDTF">2021-06-13T07:38:00Z</dcterms:created>
  <dcterms:modified xsi:type="dcterms:W3CDTF">2021-06-13T19:10:00Z</dcterms:modified>
</cp:coreProperties>
</file>