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2" w:type="pct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264"/>
        <w:gridCol w:w="3940"/>
        <w:gridCol w:w="295"/>
        <w:gridCol w:w="3248"/>
      </w:tblGrid>
      <w:tr w:rsidR="00613348" w:rsidRPr="00FD118D" w:rsidTr="00F5186B">
        <w:trPr>
          <w:cantSplit/>
          <w:trHeight w:val="227"/>
          <w:jc w:val="center"/>
        </w:trPr>
        <w:tc>
          <w:tcPr>
            <w:tcW w:w="2175" w:type="dxa"/>
            <w:vAlign w:val="center"/>
          </w:tcPr>
          <w:p w:rsidR="00613348" w:rsidRPr="00FD118D" w:rsidRDefault="00613348" w:rsidP="00924E1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118D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64" w:type="dxa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  <w:vAlign w:val="center"/>
          </w:tcPr>
          <w:p w:rsidR="00613348" w:rsidRPr="00FD118D" w:rsidRDefault="00613348" w:rsidP="009C3AF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</w:rPr>
              <w:t xml:space="preserve">ΣΧΟΛΗ ΘΕΤΙΚΩΝ ΕΠΙΣΤΗΜΩΝ  </w:t>
            </w:r>
          </w:p>
        </w:tc>
      </w:tr>
      <w:tr w:rsidR="00613348" w:rsidRPr="00FD118D" w:rsidTr="00F5186B">
        <w:trPr>
          <w:cantSplit/>
          <w:jc w:val="center"/>
        </w:trPr>
        <w:tc>
          <w:tcPr>
            <w:tcW w:w="2175" w:type="dxa"/>
            <w:vMerge w:val="restart"/>
          </w:tcPr>
          <w:p w:rsidR="00613348" w:rsidRPr="00FD118D" w:rsidRDefault="00613348" w:rsidP="0092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714375" cy="723900"/>
                  <wp:effectExtent l="0" t="0" r="9525" b="0"/>
                  <wp:docPr id="2" name="Εικόνα 2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dxa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</w:tcPr>
          <w:p w:rsidR="00613348" w:rsidRPr="00FD118D" w:rsidRDefault="00613348" w:rsidP="009C3AF4">
            <w:pPr>
              <w:spacing w:before="60"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</w:rPr>
              <w:t>ΤΜΗΜΑ ΧΗΜΕΙΑΣ</w:t>
            </w:r>
          </w:p>
          <w:p w:rsidR="00613348" w:rsidRPr="001B52FC" w:rsidRDefault="00613348" w:rsidP="009C3AF4">
            <w:pPr>
              <w:spacing w:before="60"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B52FC">
              <w:rPr>
                <w:rFonts w:ascii="Arial" w:hAnsi="Arial" w:cs="Arial"/>
                <w:sz w:val="17"/>
                <w:szCs w:val="17"/>
              </w:rPr>
              <w:t>Τομέας:</w:t>
            </w:r>
            <w:r w:rsidR="00804E46" w:rsidRPr="001B52FC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sz w:val="17"/>
                  <w:szCs w:val="17"/>
                </w:rPr>
                <w:alias w:val="Επιλέξτε Τομέα"/>
                <w:tag w:val="Επιλέξτε Τομέα"/>
                <w:id w:val="550806285"/>
                <w:placeholder>
                  <w:docPart w:val="DefaultPlaceholder_-1854013439"/>
                </w:placeholder>
                <w:showingPlcHdr/>
                <w:dropDownList>
                  <w:listItem w:value="Επιλέξτε ένα στοιχείο."/>
                  <w:listItem w:displayText="Γενικής και Ανόργανης Χημείας" w:value="Γενικής και Ανόργανης Χημείας"/>
                  <w:listItem w:displayText="Οργανικής Χημείας και Βιοχημείας" w:value="Οργανικής Χημείας και Βιοχημείας"/>
                  <w:listItem w:displayText="Φυσικής, Αναλυτικής και Περιβαλλοντικής Χημείας" w:value="Φυσικής, Αναλυτικής και Περιβαλλοντικής Χημείας"/>
                  <w:listItem w:displayText="Χημικής Τεχνολογίας και Βιομηχανικής Χημείας" w:value="Χημικής Τεχνολογίας και Βιομηχανικής Χημείας"/>
                </w:dropDownList>
              </w:sdtPr>
              <w:sdtEndPr/>
              <w:sdtContent>
                <w:r w:rsidR="00D8689E" w:rsidRPr="001B52FC">
                  <w:rPr>
                    <w:rStyle w:val="a3"/>
                    <w:rFonts w:ascii="Arial" w:hAnsi="Arial" w:cs="Arial"/>
                    <w:sz w:val="17"/>
                    <w:szCs w:val="17"/>
                  </w:rPr>
                  <w:t>Επιλέξτε ένα στοιχείο.</w:t>
                </w:r>
              </w:sdtContent>
            </w:sdt>
          </w:p>
          <w:p w:rsidR="001B52FC" w:rsidRPr="001B52FC" w:rsidRDefault="00613348" w:rsidP="009C3AF4">
            <w:pPr>
              <w:spacing w:before="60" w:after="0" w:line="240" w:lineRule="auto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1B52FC">
              <w:rPr>
                <w:rFonts w:ascii="Arial" w:hAnsi="Arial" w:cs="Arial"/>
                <w:sz w:val="17"/>
                <w:szCs w:val="17"/>
              </w:rPr>
              <w:t xml:space="preserve">Εργαστήριο: </w:t>
            </w:r>
            <w:sdt>
              <w:sdtPr>
                <w:rPr>
                  <w:rFonts w:ascii="Arial" w:hAnsi="Arial" w:cs="Arial"/>
                  <w:b/>
                  <w:sz w:val="17"/>
                  <w:szCs w:val="17"/>
                  <w:u w:val="single"/>
                </w:rPr>
                <w:alias w:val="Επιλέξτε Εργαστήριο"/>
                <w:tag w:val="Επιλέξτε Εργαστήριο"/>
                <w:id w:val="-1764296567"/>
                <w:placeholder>
                  <w:docPart w:val="BEF1DCACCD85426B8256F5B56FE35450"/>
                </w:placeholder>
                <w:showingPlcHdr/>
                <w:dropDownList>
                  <w:listItem w:value="Επιλέξτε Εργαστήριο"/>
                  <w:listItem w:displayText="Ανόργανης Χημείας" w:value="Ανόργανης Χημείας"/>
                  <w:listItem w:displayText="Κβαντικής και Υπολογιστικής Χημείας" w:value="Κβαντικής και Υπολογιστικής Χημείας"/>
                  <w:listItem w:displayText="Οργανικής Χημείας" w:value="Οργανικής Χημείας"/>
                  <w:listItem w:displayText="Βιοχημείας" w:value="Βιοχημείας"/>
                  <w:listItem w:displayText="Φυσικής Χημείας" w:value="Φυσικής Χημείας"/>
                  <w:listItem w:displayText="Αναλυτικής Χημείας" w:value="Αναλυτικής Χημείας"/>
                  <w:listItem w:displayText="Ελέγχου Ρύπανσης του Περιβάλλοντος" w:value="Ελέγχου Ρύπανσης του Περιβάλλοντος"/>
                  <w:listItem w:displayText="Χημικής Εκπαίδευσης, Εφαρμογής Τεχνολογιών Πληροφορικής και Επικοινωνιών στη Χημεία" w:value="Χημικής Εκπαίδευσης, Εφαρμογής Τεχνολογιών Πληροφορικής και Επικοινωνιών στη Χημεία"/>
                  <w:listItem w:displayText="Χημικής και Περιβαλλοντικής Τεχνολογίας" w:value="Χημικής και Περιβαλλοντικής Τεχνολογίας"/>
                  <w:listItem w:displayText="Χημείας και Τεχνολογίας Πολυμερών και Χρωμάτων" w:value="Χημείας και Τεχνολογίας Πολυμερών και Χρωμάτων"/>
                  <w:listItem w:displayText="Χημείας και Τεχνολογίας Τροφίμων" w:value="Χημείας και Τεχνολογίας Τροφίμων"/>
                </w:dropDownList>
              </w:sdtPr>
              <w:sdtEndPr/>
              <w:sdtContent>
                <w:r w:rsidR="001B52FC" w:rsidRPr="001B52FC">
                  <w:rPr>
                    <w:rStyle w:val="a3"/>
                    <w:rFonts w:ascii="Arial" w:hAnsi="Arial" w:cs="Arial"/>
                    <w:sz w:val="17"/>
                    <w:szCs w:val="17"/>
                  </w:rPr>
                  <w:t>Επιλέξτε ένα στοιχείο.</w:t>
                </w:r>
              </w:sdtContent>
            </w:sdt>
            <w:r w:rsidR="001B52FC" w:rsidRPr="001B52FC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</w:t>
            </w:r>
          </w:p>
          <w:p w:rsidR="00613348" w:rsidRPr="00FD118D" w:rsidRDefault="00613348" w:rsidP="009C3AF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5186B" w:rsidRPr="00FD118D" w:rsidTr="00F5186B">
        <w:trPr>
          <w:cantSplit/>
          <w:jc w:val="center"/>
        </w:trPr>
        <w:tc>
          <w:tcPr>
            <w:tcW w:w="2175" w:type="dxa"/>
            <w:vMerge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bottom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Πληροφορίες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……………………….……………</w:t>
            </w:r>
          </w:p>
        </w:tc>
        <w:tc>
          <w:tcPr>
            <w:tcW w:w="295" w:type="dxa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Align w:val="bottom"/>
          </w:tcPr>
          <w:p w:rsidR="00613348" w:rsidRPr="00FD118D" w:rsidRDefault="00613348" w:rsidP="00F518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Επιλέξτε ημερομηνία"/>
                <w:tag w:val="Επιλέξτε ημερομηνία"/>
                <w:id w:val="27299886"/>
                <w:placeholder>
                  <w:docPart w:val="DefaultPlaceholder_-1854013438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«</w:t>
                </w:r>
                <w:r w:rsidR="00F5186B">
                  <w:rPr>
                    <w:rFonts w:ascii="Arial" w:hAnsi="Arial" w:cs="Arial"/>
                    <w:sz w:val="18"/>
                    <w:szCs w:val="18"/>
                  </w:rPr>
                  <w:t>Επιλέξτε ημερομηνία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»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F5186B" w:rsidRPr="00FD118D" w:rsidTr="00F5186B">
        <w:trPr>
          <w:cantSplit/>
          <w:trHeight w:val="240"/>
          <w:jc w:val="center"/>
        </w:trPr>
        <w:tc>
          <w:tcPr>
            <w:tcW w:w="2175" w:type="dxa"/>
            <w:vMerge w:val="restart"/>
          </w:tcPr>
          <w:p w:rsidR="00613348" w:rsidRPr="00FD118D" w:rsidRDefault="00613348" w:rsidP="00AF4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20"/>
              </w:rPr>
            </w:pPr>
            <w:r w:rsidRPr="00FD118D">
              <w:rPr>
                <w:rFonts w:ascii="Arial" w:hAnsi="Arial" w:cs="Arial"/>
                <w:b/>
                <w:bCs/>
                <w:spacing w:val="20"/>
                <w:sz w:val="20"/>
              </w:rPr>
              <w:t>ΑΡΙΣΤΟΤΕΛΕΙΟ</w:t>
            </w:r>
          </w:p>
          <w:p w:rsidR="00613348" w:rsidRPr="00FD118D" w:rsidRDefault="00613348" w:rsidP="00AF4A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8"/>
                <w:sz w:val="20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</w:rPr>
              <w:t>ΠΑΝΕΠΙΣΤΗΜΙΟ</w:t>
            </w:r>
          </w:p>
          <w:p w:rsidR="00613348" w:rsidRPr="00FD118D" w:rsidRDefault="00613348" w:rsidP="00924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</w:rPr>
              <w:t>ΘΕΣΣΑΛΟΝΙΚΗΣ</w:t>
            </w:r>
          </w:p>
        </w:tc>
        <w:tc>
          <w:tcPr>
            <w:tcW w:w="264" w:type="dxa"/>
            <w:vMerge w:val="restart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613348" w:rsidRPr="00FD118D" w:rsidRDefault="00613348" w:rsidP="007C2B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D118D">
              <w:rPr>
                <w:rFonts w:ascii="Arial" w:hAnsi="Arial" w:cs="Arial"/>
                <w:sz w:val="18"/>
                <w:szCs w:val="18"/>
              </w:rPr>
              <w:t>:    2310 99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………. </w:t>
            </w:r>
            <w:r w:rsidRPr="00FD118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5" w:type="dxa"/>
            <w:vMerge w:val="restart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Merge w:val="restart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</w:pPr>
          </w:p>
          <w:p w:rsidR="00613348" w:rsidRPr="00FD118D" w:rsidRDefault="00613348" w:rsidP="00924E1E">
            <w:pPr>
              <w:pStyle w:val="2"/>
              <w:spacing w:before="0" w:after="0"/>
              <w:rPr>
                <w:b w:val="0"/>
                <w:i w:val="0"/>
                <w:sz w:val="18"/>
                <w:szCs w:val="18"/>
                <w:lang w:val="el-GR"/>
              </w:rPr>
            </w:pPr>
          </w:p>
        </w:tc>
      </w:tr>
      <w:tr w:rsidR="00F5186B" w:rsidRPr="00DB37A5" w:rsidTr="00F5186B">
        <w:trPr>
          <w:cantSplit/>
          <w:trHeight w:val="240"/>
          <w:jc w:val="center"/>
        </w:trPr>
        <w:tc>
          <w:tcPr>
            <w:tcW w:w="2175" w:type="dxa"/>
            <w:vMerge/>
          </w:tcPr>
          <w:p w:rsidR="00613348" w:rsidRPr="00FD118D" w:rsidRDefault="00613348" w:rsidP="00924E1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4" w:type="dxa"/>
            <w:vMerge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613348" w:rsidRPr="00DB37A5" w:rsidRDefault="00613348" w:rsidP="00924E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e</w:t>
            </w:r>
            <w:r w:rsidRPr="00DB37A5">
              <w:rPr>
                <w:rFonts w:ascii="Arial" w:hAnsi="Arial" w:cs="Arial"/>
                <w:w w:val="90"/>
                <w:sz w:val="18"/>
                <w:szCs w:val="18"/>
              </w:rPr>
              <w:t>-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mail</w:t>
            </w:r>
            <w:r w:rsidRPr="00DB37A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295" w:type="dxa"/>
            <w:vMerge/>
          </w:tcPr>
          <w:p w:rsidR="00613348" w:rsidRPr="00DB37A5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613348" w:rsidRPr="00DB37A5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186B" w:rsidRPr="00FD118D" w:rsidTr="00F5186B">
        <w:trPr>
          <w:cantSplit/>
          <w:trHeight w:val="240"/>
          <w:jc w:val="center"/>
        </w:trPr>
        <w:tc>
          <w:tcPr>
            <w:tcW w:w="2175" w:type="dxa"/>
            <w:vMerge/>
          </w:tcPr>
          <w:p w:rsidR="00613348" w:rsidRPr="00DB37A5" w:rsidRDefault="00613348" w:rsidP="00924E1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264" w:type="dxa"/>
            <w:vMerge/>
          </w:tcPr>
          <w:p w:rsidR="00613348" w:rsidRPr="00DB37A5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40" w:type="dxa"/>
            <w:vAlign w:val="center"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Κτίριο</w:t>
            </w:r>
            <w:r w:rsidRPr="00FD118D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</w:t>
            </w:r>
          </w:p>
        </w:tc>
        <w:tc>
          <w:tcPr>
            <w:tcW w:w="295" w:type="dxa"/>
            <w:vMerge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613348" w:rsidRPr="00FD118D" w:rsidRDefault="00613348" w:rsidP="00924E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13348" w:rsidRPr="00A039E6" w:rsidRDefault="00613348" w:rsidP="00815472">
      <w:pPr>
        <w:widowControl w:val="0"/>
        <w:spacing w:before="200" w:after="0" w:line="240" w:lineRule="auto"/>
        <w:ind w:left="4536"/>
        <w:rPr>
          <w:rFonts w:cstheme="minorHAnsi"/>
          <w:sz w:val="24"/>
          <w:szCs w:val="24"/>
        </w:rPr>
      </w:pPr>
      <w:r w:rsidRPr="00A039E6">
        <w:rPr>
          <w:rFonts w:cstheme="minorHAnsi"/>
          <w:b/>
          <w:sz w:val="24"/>
          <w:szCs w:val="24"/>
        </w:rPr>
        <w:t>ΠPOΣ:</w:t>
      </w:r>
    </w:p>
    <w:p w:rsidR="008012B1" w:rsidRPr="00A039E6" w:rsidRDefault="00613348" w:rsidP="00815472">
      <w:pPr>
        <w:widowControl w:val="0"/>
        <w:spacing w:after="0" w:line="240" w:lineRule="auto"/>
        <w:ind w:left="4536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>Τ</w:t>
      </w:r>
      <w:r w:rsidR="008012B1" w:rsidRPr="00A039E6">
        <w:rPr>
          <w:rFonts w:cstheme="minorHAnsi"/>
          <w:sz w:val="24"/>
          <w:szCs w:val="24"/>
        </w:rPr>
        <w:t>η</w:t>
      </w:r>
      <w:r w:rsidR="001E04EB" w:rsidRPr="00A039E6">
        <w:rPr>
          <w:rFonts w:cstheme="minorHAnsi"/>
          <w:sz w:val="24"/>
          <w:szCs w:val="24"/>
        </w:rPr>
        <w:t>ν Συντονιστική Επιτροπή του</w:t>
      </w:r>
    </w:p>
    <w:p w:rsidR="001E04EB" w:rsidRPr="00A039E6" w:rsidRDefault="00E668F1" w:rsidP="00815472">
      <w:pPr>
        <w:widowControl w:val="0"/>
        <w:spacing w:after="0" w:line="240" w:lineRule="auto"/>
        <w:ind w:left="4536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Επιλέξτε ΠΜΣ"/>
          <w:tag w:val="Επιλέξτε ΠΜΣ"/>
          <w:id w:val="1648160797"/>
          <w:placeholder>
            <w:docPart w:val="D8BA450DB97B45A498467E8146708249"/>
          </w:placeholder>
          <w:showingPlcHdr/>
          <w:dropDownList>
            <w:listItem w:value="Επιλέξτε ΠΜΣ"/>
            <w:listItem w:displayText="ΔΠΜΣ «Φυσικές και Χημικές Μέθοδοι Διάγνωσης Φθοράς Υλικών Πολιτιστικής Κληρονομιάς»" w:value="ΔΠΜΣ «Φυσικές και Χημικές Μέθοδοι Διάγνωσης Φθοράς Υλικών Πολιτιστικής Κληρονομιάς»"/>
            <w:listItem w:displayText="ΠΜΣ «Έλεγχος Ποιότητας - Χημική Ανάλυση - Περιβάλλον»" w:value="ΠΜΣ «Έλεγχος Ποιότητας - Χημική Ανάλυση - Περιβάλλον»"/>
            <w:listItem w:displayText="ΠΜΣ «Επιστήμη και Τεχνολογία Ηλεκτροχημικών Συστημάτων»  " w:value="ΠΜΣ «Επιστήμη και Τεχνολογία Ηλεκτροχημικών Συστημάτων»  "/>
            <w:listItem w:displayText="ΠΜΣ «Συνθετική Χημεία, Βιοχημεία και Εφαρμογές»" w:value="ΠΜΣ «Συνθετική Χημεία, Βιοχημεία και Εφαρμογές»"/>
            <w:listItem w:displayText="ΠΜΣ «Χημική Τεχνολογία και Βιομηχανικές Εφαρμογές»" w:value="ΠΜΣ «Χημική Τεχνολογία και Βιομηχανικές Εφαρμογές»"/>
            <w:listItem w:displayText="ΠΜΣ «Μοριακός Σχεδιασμός και Μοντελοποίηση-Χημική Εκπαίδευση» " w:value="ΠΜΣ «Μοριακός Σχεδιασμός και Μοντελοποίηση-Χημική Εκπαίδευση» "/>
          </w:dropDownList>
        </w:sdtPr>
        <w:sdtEndPr/>
        <w:sdtContent>
          <w:r w:rsidR="001E04EB" w:rsidRPr="00A039E6">
            <w:rPr>
              <w:rStyle w:val="a3"/>
              <w:rFonts w:cstheme="minorHAnsi"/>
              <w:sz w:val="24"/>
              <w:szCs w:val="24"/>
            </w:rPr>
            <w:t>Επιλέξτε ένα στοιχείο.</w:t>
          </w:r>
        </w:sdtContent>
      </w:sdt>
      <w:r w:rsidR="001E04EB" w:rsidRPr="00A039E6">
        <w:rPr>
          <w:rFonts w:cstheme="minorHAnsi"/>
          <w:sz w:val="24"/>
          <w:szCs w:val="24"/>
        </w:rPr>
        <w:t xml:space="preserve"> </w:t>
      </w:r>
    </w:p>
    <w:p w:rsidR="00613348" w:rsidRPr="00A039E6" w:rsidRDefault="00613348" w:rsidP="00815472">
      <w:pPr>
        <w:widowControl w:val="0"/>
        <w:spacing w:after="0" w:line="240" w:lineRule="auto"/>
        <w:ind w:left="4536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 xml:space="preserve">του Τμήματος Χημείας του </w:t>
      </w:r>
      <w:r w:rsidR="003D6C15" w:rsidRPr="00A039E6">
        <w:rPr>
          <w:rFonts w:cstheme="minorHAnsi"/>
          <w:sz w:val="24"/>
          <w:szCs w:val="24"/>
        </w:rPr>
        <w:t>ΑΠΘ</w:t>
      </w:r>
    </w:p>
    <w:p w:rsidR="00613348" w:rsidRPr="00A039E6" w:rsidRDefault="00613348" w:rsidP="00D05478">
      <w:pPr>
        <w:widowControl w:val="0"/>
        <w:tabs>
          <w:tab w:val="left" w:pos="637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3348" w:rsidRPr="00A039E6" w:rsidRDefault="00613348" w:rsidP="006568DE">
      <w:pPr>
        <w:spacing w:line="320" w:lineRule="atLeast"/>
        <w:jc w:val="both"/>
        <w:rPr>
          <w:rFonts w:cstheme="minorHAnsi"/>
          <w:sz w:val="24"/>
          <w:szCs w:val="24"/>
        </w:rPr>
      </w:pPr>
      <w:r w:rsidRPr="00A039E6">
        <w:rPr>
          <w:rFonts w:cstheme="minorHAnsi"/>
          <w:b/>
          <w:sz w:val="24"/>
          <w:szCs w:val="24"/>
        </w:rPr>
        <w:t xml:space="preserve">ΘEMA: </w:t>
      </w:r>
      <w:r w:rsidRPr="00A039E6">
        <w:rPr>
          <w:rFonts w:cstheme="minorHAnsi"/>
          <w:sz w:val="24"/>
          <w:szCs w:val="24"/>
        </w:rPr>
        <w:t>Ορισμός Τριμελούς Εξεταστικής Επιτροπής για τον/την μεταπτυχιακό/ή φοιτητή/</w:t>
      </w:r>
      <w:proofErr w:type="spellStart"/>
      <w:r w:rsidRPr="00A039E6">
        <w:rPr>
          <w:rFonts w:cstheme="minorHAnsi"/>
          <w:sz w:val="24"/>
          <w:szCs w:val="24"/>
        </w:rPr>
        <w:t>τρια</w:t>
      </w:r>
      <w:proofErr w:type="spellEnd"/>
      <w:r w:rsidRPr="00A039E6">
        <w:rPr>
          <w:rFonts w:cstheme="minorHAnsi"/>
          <w:sz w:val="24"/>
          <w:szCs w:val="24"/>
        </w:rPr>
        <w:t xml:space="preserve"> κ./κα …………………………….……………... </w:t>
      </w:r>
      <w:r w:rsidR="00BA6F1A" w:rsidRPr="00A039E6">
        <w:rPr>
          <w:rFonts w:cstheme="minorHAnsi"/>
          <w:sz w:val="24"/>
          <w:szCs w:val="24"/>
        </w:rPr>
        <w:t xml:space="preserve">του </w:t>
      </w:r>
      <w:sdt>
        <w:sdtPr>
          <w:rPr>
            <w:rFonts w:cstheme="minorHAnsi"/>
            <w:b/>
            <w:sz w:val="24"/>
            <w:szCs w:val="24"/>
          </w:rPr>
          <w:alias w:val="Επιλέξτε ΠΜΣ"/>
          <w:tag w:val="Επιλέξτε ΠΜΣ"/>
          <w:id w:val="1968244088"/>
          <w:placeholder>
            <w:docPart w:val="FAA86E13C6284BB284FB7C77CBBD3074"/>
          </w:placeholder>
          <w:showingPlcHdr/>
          <w:dropDownList>
            <w:listItem w:value="Επιλέξτε ΠΜΣ"/>
            <w:listItem w:displayText="ΔΠΜΣ «Φυσικές και Χημικές Μέθοδοι Διάγνωσης Φθοράς Υλικών Πολιτιστικής Κληρονομιάς»" w:value="ΔΠΜΣ «Φυσικές και Χημικές Μέθοδοι Διάγνωσης Φθοράς Υλικών Πολιτιστικής Κληρονομιάς»"/>
            <w:listItem w:displayText="ΠΜΣ «Έλεγχος Ποιότητας - Χημική Ανάλυση - Περιβάλλον»" w:value="ΠΜΣ «Έλεγχος Ποιότητας - Χημική Ανάλυση - Περιβάλλον»"/>
            <w:listItem w:displayText="ΠΜΣ «Επιστήμη και Τεχνολογία Ηλεκτροχημικών Συστημάτων»  " w:value="ΠΜΣ «Επιστήμη και Τεχνολογία Ηλεκτροχημικών Συστημάτων»  "/>
            <w:listItem w:displayText="ΠΜΣ «Συνθετική Χημεία, Βιοχημεία και Εφαρμογές»" w:value="ΠΜΣ «Συνθετική Χημεία, Βιοχημεία και Εφαρμογές»"/>
            <w:listItem w:displayText="ΠΜΣ «Χημική Τεχνολογία και Βιομηχανικές Εφαρμογές»" w:value="ΠΜΣ «Χημική Τεχνολογία και Βιομηχανικές Εφαρμογές»"/>
            <w:listItem w:displayText="ΠΜΣ «Μοριακός Σχεδιασμός και Μοντελοποίηση-Χημική Εκπαίδευση» " w:value="ΠΜΣ «Μοριακός Σχεδιασμός και Μοντελοποίηση-Χημική Εκπαίδευση» "/>
          </w:dropDownList>
        </w:sdtPr>
        <w:sdtEndPr/>
        <w:sdtContent>
          <w:r w:rsidR="00AA1A33" w:rsidRPr="00A039E6">
            <w:rPr>
              <w:rStyle w:val="a3"/>
              <w:rFonts w:cstheme="minorHAnsi"/>
              <w:sz w:val="24"/>
              <w:szCs w:val="24"/>
            </w:rPr>
            <w:t>Επιλέξτε ένα στοιχείο.</w:t>
          </w:r>
        </w:sdtContent>
      </w:sdt>
      <w:r w:rsidR="000D1222" w:rsidRPr="00A039E6">
        <w:rPr>
          <w:rFonts w:cstheme="minorHAnsi"/>
          <w:sz w:val="24"/>
          <w:szCs w:val="24"/>
        </w:rPr>
        <w:t xml:space="preserve"> με </w:t>
      </w:r>
      <w:r w:rsidR="00BA6F1A" w:rsidRPr="00A039E6">
        <w:rPr>
          <w:rFonts w:cstheme="minorHAnsi"/>
          <w:sz w:val="24"/>
          <w:szCs w:val="24"/>
        </w:rPr>
        <w:t xml:space="preserve">Ειδίκευση </w:t>
      </w:r>
      <w:r w:rsidR="002D6F35" w:rsidRPr="00A039E6">
        <w:rPr>
          <w:rFonts w:cstheme="minorHAnsi"/>
          <w:sz w:val="24"/>
          <w:szCs w:val="24"/>
        </w:rPr>
        <w:t>«</w:t>
      </w:r>
      <w:sdt>
        <w:sdtPr>
          <w:rPr>
            <w:rFonts w:cstheme="minorHAnsi"/>
            <w:sz w:val="24"/>
            <w:szCs w:val="24"/>
          </w:rPr>
          <w:alias w:val="Επιλέξτε Ειδίκευση"/>
          <w:tag w:val="Επιλέξτε Ειδίκευση"/>
          <w:id w:val="894396499"/>
          <w:placeholder>
            <w:docPart w:val="DefaultPlaceholder_-1854013439"/>
          </w:placeholder>
          <w:showingPlcHdr/>
          <w:dropDownList>
            <w:listItem w:value="Επιλέξτε Ειδίκευση"/>
            <w:listItem w:displayText="«Φυσικές και Χημικές Μέθοδοι Διάγνωσης Φθοράς Υλικών Πολιτιστικής Κληρονομιάς»" w:value="«Φυσικές και Χημικές Μέθοδοι Διάγνωσης Φθοράς Υλικών Πολιτιστικής Κληρονομιάς»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  <w:listItem w:displayText="«Επιστήμη και Τεχνολογία Ηλεκτροχημικών Συστημάτων» " w:value="«Επιστήμη και Τεχνολογία Ηλεκτροχημικών Συστημάτων» 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 " w:value="«Οργανική Σύνθεση και Εφαρμογές» "/>
            <w:listItem w:displayText="«Βιοχημεία»" w:value="«Βιοχημεία»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  <w:listItem w:displayText="«Μοριακός Σχεδιασμός και Μοντελοποίηση»" w:value="«Μοριακός Σχεδιασμός και Μοντελοποίηση»"/>
            <w:listItem w:displayText="«Χημική Εκπαίδευση και Τεχνολογίες Πληροφορικής και Επικοινωνίας»" w:value="«Χημική Εκπαίδευση και Τεχνολογίες Πληροφορικής και Επικοινωνίας»"/>
          </w:dropDownList>
        </w:sdtPr>
        <w:sdtEndPr/>
        <w:sdtContent>
          <w:r w:rsidR="00AA1A33" w:rsidRPr="00A039E6">
            <w:rPr>
              <w:rStyle w:val="a3"/>
              <w:rFonts w:cstheme="minorHAnsi"/>
              <w:sz w:val="24"/>
              <w:szCs w:val="24"/>
            </w:rPr>
            <w:t>Επιλέξτε ένα στοιχείο.</w:t>
          </w:r>
        </w:sdtContent>
      </w:sdt>
      <w:r w:rsidR="002D6F35" w:rsidRPr="00A039E6">
        <w:rPr>
          <w:rFonts w:cstheme="minorHAnsi"/>
          <w:sz w:val="24"/>
          <w:szCs w:val="24"/>
        </w:rPr>
        <w:t>»</w:t>
      </w:r>
      <w:r w:rsidR="00EE48B5" w:rsidRPr="00A039E6">
        <w:rPr>
          <w:rFonts w:cstheme="minorHAnsi"/>
          <w:sz w:val="24"/>
          <w:szCs w:val="24"/>
        </w:rPr>
        <w:t>.</w:t>
      </w:r>
    </w:p>
    <w:p w:rsidR="00B463D8" w:rsidRDefault="00B463D8" w:rsidP="006568DE">
      <w:pPr>
        <w:widowControl w:val="0"/>
        <w:tabs>
          <w:tab w:val="left" w:pos="284"/>
        </w:tabs>
        <w:spacing w:after="0" w:line="320" w:lineRule="atLeast"/>
        <w:jc w:val="both"/>
        <w:rPr>
          <w:rFonts w:cstheme="minorHAnsi"/>
          <w:sz w:val="24"/>
          <w:szCs w:val="24"/>
        </w:rPr>
      </w:pPr>
    </w:p>
    <w:p w:rsidR="008C4459" w:rsidRDefault="00B463D8" w:rsidP="006568DE">
      <w:pPr>
        <w:widowControl w:val="0"/>
        <w:tabs>
          <w:tab w:val="left" w:pos="284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Κύριε/α Διευθυντά/</w:t>
      </w:r>
      <w:proofErr w:type="spellStart"/>
      <w:r>
        <w:rPr>
          <w:rFonts w:cstheme="minorHAnsi"/>
          <w:sz w:val="24"/>
          <w:szCs w:val="24"/>
        </w:rPr>
        <w:t>ντρια</w:t>
      </w:r>
      <w:proofErr w:type="spellEnd"/>
      <w:r>
        <w:rPr>
          <w:rFonts w:cstheme="minorHAnsi"/>
          <w:sz w:val="24"/>
          <w:szCs w:val="24"/>
        </w:rPr>
        <w:t>,</w:t>
      </w:r>
    </w:p>
    <w:p w:rsidR="00804E46" w:rsidRPr="00A039E6" w:rsidRDefault="00B463D8" w:rsidP="006568DE">
      <w:pPr>
        <w:widowControl w:val="0"/>
        <w:tabs>
          <w:tab w:val="left" w:pos="284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04E46" w:rsidRPr="00A039E6">
        <w:rPr>
          <w:rFonts w:cstheme="minorHAnsi"/>
          <w:sz w:val="24"/>
          <w:szCs w:val="24"/>
        </w:rPr>
        <w:t xml:space="preserve">Παρακαλώ όπως προβείτε στις απαραίτητες ενέργειες προκειμένου να οριστεί η </w:t>
      </w:r>
      <w:r w:rsidR="005F4E1D" w:rsidRPr="00A039E6">
        <w:rPr>
          <w:rFonts w:cstheme="minorHAnsi"/>
          <w:sz w:val="24"/>
          <w:szCs w:val="24"/>
        </w:rPr>
        <w:t>Τ</w:t>
      </w:r>
      <w:r w:rsidR="00804E46" w:rsidRPr="00A039E6">
        <w:rPr>
          <w:rFonts w:cstheme="minorHAnsi"/>
          <w:sz w:val="24"/>
          <w:szCs w:val="24"/>
        </w:rPr>
        <w:t xml:space="preserve">ριμελής </w:t>
      </w:r>
      <w:r w:rsidR="005F4E1D" w:rsidRPr="00A039E6">
        <w:rPr>
          <w:rFonts w:cstheme="minorHAnsi"/>
          <w:sz w:val="24"/>
          <w:szCs w:val="24"/>
        </w:rPr>
        <w:t>Εξεταστική Ε</w:t>
      </w:r>
      <w:r w:rsidR="00804E46" w:rsidRPr="00A039E6">
        <w:rPr>
          <w:rFonts w:cstheme="minorHAnsi"/>
          <w:sz w:val="24"/>
          <w:szCs w:val="24"/>
        </w:rPr>
        <w:t>πιτροπή για την κρίση της Μεταπτυχιακής Διπλωματικής Εργασίας του/της μεταπτυχιακού/</w:t>
      </w:r>
      <w:proofErr w:type="spellStart"/>
      <w:r w:rsidR="00804E46" w:rsidRPr="00A039E6">
        <w:rPr>
          <w:rFonts w:cstheme="minorHAnsi"/>
          <w:sz w:val="24"/>
          <w:szCs w:val="24"/>
        </w:rPr>
        <w:t>ής</w:t>
      </w:r>
      <w:proofErr w:type="spellEnd"/>
      <w:r w:rsidR="00804E46" w:rsidRPr="00A039E6">
        <w:rPr>
          <w:rFonts w:cstheme="minorHAnsi"/>
          <w:sz w:val="24"/>
          <w:szCs w:val="24"/>
        </w:rPr>
        <w:t xml:space="preserve"> φοιτητή/</w:t>
      </w:r>
      <w:proofErr w:type="spellStart"/>
      <w:r w:rsidR="00804E46" w:rsidRPr="00A039E6">
        <w:rPr>
          <w:rFonts w:cstheme="minorHAnsi"/>
          <w:sz w:val="24"/>
          <w:szCs w:val="24"/>
        </w:rPr>
        <w:t>τριας</w:t>
      </w:r>
      <w:proofErr w:type="spellEnd"/>
      <w:r w:rsidR="00804E46" w:rsidRPr="00A039E6">
        <w:rPr>
          <w:rFonts w:cstheme="minorHAnsi"/>
          <w:sz w:val="24"/>
          <w:szCs w:val="24"/>
        </w:rPr>
        <w:t xml:space="preserve"> κ./</w:t>
      </w:r>
      <w:proofErr w:type="spellStart"/>
      <w:r w:rsidR="00804E46" w:rsidRPr="00A039E6">
        <w:rPr>
          <w:rFonts w:cstheme="minorHAnsi"/>
          <w:sz w:val="24"/>
          <w:szCs w:val="24"/>
        </w:rPr>
        <w:t>κα</w:t>
      </w:r>
      <w:r w:rsidR="008C4459">
        <w:rPr>
          <w:rFonts w:cstheme="minorHAnsi"/>
          <w:sz w:val="24"/>
          <w:szCs w:val="24"/>
        </w:rPr>
        <w:t>ς</w:t>
      </w:r>
      <w:proofErr w:type="spellEnd"/>
      <w:r w:rsidR="00804E46" w:rsidRPr="00A039E6">
        <w:rPr>
          <w:rFonts w:cstheme="minorHAnsi"/>
          <w:sz w:val="24"/>
          <w:szCs w:val="24"/>
        </w:rPr>
        <w:t xml:space="preserve"> ………………………………………………….</w:t>
      </w:r>
    </w:p>
    <w:p w:rsidR="00804E46" w:rsidRPr="00A039E6" w:rsidRDefault="00804E46" w:rsidP="006568DE">
      <w:pPr>
        <w:widowControl w:val="0"/>
        <w:tabs>
          <w:tab w:val="left" w:pos="64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 xml:space="preserve">Ως μέλη της </w:t>
      </w:r>
      <w:r w:rsidR="00E929D6" w:rsidRPr="00A039E6">
        <w:rPr>
          <w:rFonts w:cstheme="minorHAnsi"/>
          <w:sz w:val="24"/>
          <w:szCs w:val="24"/>
        </w:rPr>
        <w:t>Τ</w:t>
      </w:r>
      <w:r w:rsidRPr="00A039E6">
        <w:rPr>
          <w:rFonts w:cstheme="minorHAnsi"/>
          <w:sz w:val="24"/>
          <w:szCs w:val="24"/>
        </w:rPr>
        <w:t xml:space="preserve">ριμελούς </w:t>
      </w:r>
      <w:r w:rsidR="00E929D6" w:rsidRPr="00A039E6">
        <w:rPr>
          <w:rFonts w:cstheme="minorHAnsi"/>
          <w:sz w:val="24"/>
          <w:szCs w:val="24"/>
        </w:rPr>
        <w:t>Ε</w:t>
      </w:r>
      <w:r w:rsidRPr="00A039E6">
        <w:rPr>
          <w:rFonts w:cstheme="minorHAnsi"/>
          <w:sz w:val="24"/>
          <w:szCs w:val="24"/>
        </w:rPr>
        <w:t>πιτροπής προτείνω:</w:t>
      </w:r>
    </w:p>
    <w:p w:rsidR="00804E46" w:rsidRPr="00A039E6" w:rsidRDefault="00804E46" w:rsidP="006568DE">
      <w:pPr>
        <w:widowControl w:val="0"/>
        <w:numPr>
          <w:ilvl w:val="0"/>
          <w:numId w:val="1"/>
        </w:numPr>
        <w:tabs>
          <w:tab w:val="left" w:pos="64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>«Ονοματεπώνυμο, βαθμίδα» (επιβλέπων/</w:t>
      </w:r>
      <w:proofErr w:type="spellStart"/>
      <w:r w:rsidRPr="00A039E6">
        <w:rPr>
          <w:rFonts w:cstheme="minorHAnsi"/>
          <w:sz w:val="24"/>
          <w:szCs w:val="24"/>
        </w:rPr>
        <w:t>ουσα</w:t>
      </w:r>
      <w:proofErr w:type="spellEnd"/>
      <w:r w:rsidRPr="00A039E6">
        <w:rPr>
          <w:rFonts w:cstheme="minorHAnsi"/>
          <w:sz w:val="24"/>
          <w:szCs w:val="24"/>
        </w:rPr>
        <w:t>)</w:t>
      </w:r>
    </w:p>
    <w:p w:rsidR="00804E46" w:rsidRPr="00A039E6" w:rsidRDefault="00804E46" w:rsidP="006568DE">
      <w:pPr>
        <w:widowControl w:val="0"/>
        <w:numPr>
          <w:ilvl w:val="0"/>
          <w:numId w:val="1"/>
        </w:numPr>
        <w:tabs>
          <w:tab w:val="left" w:pos="64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 xml:space="preserve">«Ονοματεπώνυμο, βαθμίδα, Τμήμα και Πανεπιστήμιο, email» </w:t>
      </w:r>
    </w:p>
    <w:p w:rsidR="00804E46" w:rsidRDefault="00804E46" w:rsidP="006568DE">
      <w:pPr>
        <w:widowControl w:val="0"/>
        <w:numPr>
          <w:ilvl w:val="0"/>
          <w:numId w:val="1"/>
        </w:numPr>
        <w:tabs>
          <w:tab w:val="left" w:pos="640"/>
        </w:tabs>
        <w:spacing w:after="0" w:line="320" w:lineRule="atLeast"/>
        <w:jc w:val="both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 xml:space="preserve">«Ονοματεπώνυμο, βαθμίδα, Τμήμα και Πανεπιστήμιο, email» </w:t>
      </w:r>
    </w:p>
    <w:p w:rsidR="00804E46" w:rsidRPr="00A039E6" w:rsidRDefault="00804E46" w:rsidP="006568DE">
      <w:pPr>
        <w:widowControl w:val="0"/>
        <w:tabs>
          <w:tab w:val="left" w:pos="640"/>
        </w:tabs>
        <w:spacing w:before="160" w:line="320" w:lineRule="atLeast"/>
        <w:jc w:val="both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 xml:space="preserve">Τα μέλη της παραπάνω </w:t>
      </w:r>
      <w:r w:rsidR="00E929D6" w:rsidRPr="00A039E6">
        <w:rPr>
          <w:rFonts w:cstheme="minorHAnsi"/>
          <w:sz w:val="24"/>
          <w:szCs w:val="24"/>
        </w:rPr>
        <w:t>Τ</w:t>
      </w:r>
      <w:r w:rsidRPr="00A039E6">
        <w:rPr>
          <w:rFonts w:cstheme="minorHAnsi"/>
          <w:sz w:val="24"/>
          <w:szCs w:val="24"/>
        </w:rPr>
        <w:t>ρι</w:t>
      </w:r>
      <w:r w:rsidR="00E929D6" w:rsidRPr="00A039E6">
        <w:rPr>
          <w:rFonts w:cstheme="minorHAnsi"/>
          <w:sz w:val="24"/>
          <w:szCs w:val="24"/>
        </w:rPr>
        <w:t>μελούς Ε</w:t>
      </w:r>
      <w:r w:rsidRPr="00A039E6">
        <w:rPr>
          <w:rFonts w:cstheme="minorHAnsi"/>
          <w:sz w:val="24"/>
          <w:szCs w:val="24"/>
        </w:rPr>
        <w:t>πιτροπής προτείνονται με βάση το γεγονός ότι το ερευνητικό τους αντικείμενο είναι συναφές με το γνωστ</w:t>
      </w:r>
      <w:r w:rsidR="00722827" w:rsidRPr="00A039E6">
        <w:rPr>
          <w:rFonts w:cstheme="minorHAnsi"/>
          <w:sz w:val="24"/>
          <w:szCs w:val="24"/>
        </w:rPr>
        <w:t xml:space="preserve">ικό αντικείμενο της </w:t>
      </w:r>
      <w:r w:rsidRPr="00A039E6">
        <w:rPr>
          <w:rFonts w:cstheme="minorHAnsi"/>
          <w:sz w:val="24"/>
          <w:szCs w:val="24"/>
        </w:rPr>
        <w:t>Ειδίκευσης</w:t>
      </w:r>
      <w:r w:rsidR="00E929D6" w:rsidRPr="00A039E6">
        <w:rPr>
          <w:rFonts w:cstheme="minorHAnsi"/>
          <w:sz w:val="24"/>
          <w:szCs w:val="24"/>
        </w:rPr>
        <w:t xml:space="preserve"> του ΠΜ</w:t>
      </w:r>
      <w:r w:rsidRPr="00A039E6">
        <w:rPr>
          <w:rFonts w:cstheme="minorHAnsi"/>
          <w:sz w:val="24"/>
          <w:szCs w:val="24"/>
        </w:rPr>
        <w:t>Σ</w:t>
      </w:r>
      <w:r w:rsidR="00B463D8">
        <w:rPr>
          <w:rFonts w:cstheme="minorHAnsi"/>
          <w:sz w:val="24"/>
          <w:szCs w:val="24"/>
        </w:rPr>
        <w:t>/ΔΠΜΣ</w:t>
      </w:r>
      <w:r w:rsidRPr="00A039E6">
        <w:rPr>
          <w:rFonts w:cstheme="minorHAnsi"/>
          <w:sz w:val="24"/>
          <w:szCs w:val="24"/>
        </w:rPr>
        <w:t>.</w:t>
      </w:r>
    </w:p>
    <w:p w:rsidR="00B463D8" w:rsidRDefault="00804E46" w:rsidP="006568DE">
      <w:pPr>
        <w:widowControl w:val="0"/>
        <w:tabs>
          <w:tab w:val="left" w:pos="640"/>
        </w:tabs>
        <w:spacing w:before="160" w:line="320" w:lineRule="atLeast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 xml:space="preserve">Το θέμα της προς εξέταση Μεταπτυχιακής Διπλωματικής Εργασίας είναι ενδεικτικά : </w:t>
      </w:r>
    </w:p>
    <w:p w:rsidR="00804E46" w:rsidRPr="00A039E6" w:rsidRDefault="00804E46" w:rsidP="006568DE">
      <w:pPr>
        <w:widowControl w:val="0"/>
        <w:tabs>
          <w:tab w:val="left" w:pos="640"/>
        </w:tabs>
        <w:spacing w:line="320" w:lineRule="atLeast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>……………………………………</w:t>
      </w:r>
      <w:r w:rsidR="009870A6" w:rsidRPr="00A039E6">
        <w:rPr>
          <w:rFonts w:cstheme="minorHAnsi"/>
          <w:sz w:val="24"/>
          <w:szCs w:val="24"/>
        </w:rPr>
        <w:t>…........</w:t>
      </w:r>
      <w:r w:rsidRPr="00A039E6">
        <w:rPr>
          <w:rFonts w:cstheme="minorHAnsi"/>
          <w:sz w:val="24"/>
          <w:szCs w:val="24"/>
        </w:rPr>
        <w:t xml:space="preserve">………………………………………………………………………..... </w:t>
      </w:r>
    </w:p>
    <w:p w:rsidR="00804E46" w:rsidRPr="00A039E6" w:rsidRDefault="00804E46" w:rsidP="006568DE">
      <w:pPr>
        <w:widowControl w:val="0"/>
        <w:tabs>
          <w:tab w:val="left" w:pos="19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>Με τιμή</w:t>
      </w:r>
    </w:p>
    <w:p w:rsidR="00804E46" w:rsidRPr="00A039E6" w:rsidRDefault="00804E46" w:rsidP="006568DE">
      <w:pPr>
        <w:widowControl w:val="0"/>
        <w:tabs>
          <w:tab w:val="left" w:pos="19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>Ο/Η Επιβλέπων/</w:t>
      </w:r>
      <w:proofErr w:type="spellStart"/>
      <w:r w:rsidRPr="00A039E6">
        <w:rPr>
          <w:rFonts w:cstheme="minorHAnsi"/>
          <w:sz w:val="24"/>
          <w:szCs w:val="24"/>
        </w:rPr>
        <w:t>ουσα</w:t>
      </w:r>
      <w:proofErr w:type="spellEnd"/>
      <w:r w:rsidRPr="00A039E6">
        <w:rPr>
          <w:rFonts w:cstheme="minorHAnsi"/>
          <w:sz w:val="24"/>
          <w:szCs w:val="24"/>
        </w:rPr>
        <w:t>,</w:t>
      </w:r>
    </w:p>
    <w:p w:rsidR="00804E46" w:rsidRPr="00A039E6" w:rsidRDefault="00804E46" w:rsidP="006568DE">
      <w:pPr>
        <w:widowControl w:val="0"/>
        <w:tabs>
          <w:tab w:val="left" w:pos="19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4E46" w:rsidRPr="00A039E6" w:rsidRDefault="00804E46" w:rsidP="006568DE">
      <w:pPr>
        <w:widowControl w:val="0"/>
        <w:tabs>
          <w:tab w:val="left" w:pos="198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04E46" w:rsidRPr="00A039E6" w:rsidRDefault="00804E46" w:rsidP="006568DE">
      <w:pPr>
        <w:widowControl w:val="0"/>
        <w:tabs>
          <w:tab w:val="left" w:pos="1980"/>
        </w:tabs>
        <w:spacing w:after="0" w:line="240" w:lineRule="auto"/>
        <w:ind w:right="-28"/>
        <w:jc w:val="both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>Υπογραφή</w:t>
      </w:r>
    </w:p>
    <w:p w:rsidR="00613348" w:rsidRDefault="00804E46" w:rsidP="006568DE">
      <w:pPr>
        <w:widowControl w:val="0"/>
        <w:tabs>
          <w:tab w:val="left" w:pos="6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 xml:space="preserve"> «Ονοματεπώνυμο, βαθμίδα»</w:t>
      </w:r>
    </w:p>
    <w:p w:rsidR="00C14D6B" w:rsidRDefault="00C14D6B" w:rsidP="006568DE">
      <w:pPr>
        <w:widowControl w:val="0"/>
        <w:tabs>
          <w:tab w:val="left" w:pos="640"/>
        </w:tabs>
        <w:spacing w:after="60" w:line="280" w:lineRule="atLeast"/>
        <w:jc w:val="both"/>
        <w:rPr>
          <w:rFonts w:cstheme="minorHAnsi"/>
          <w:sz w:val="24"/>
          <w:szCs w:val="24"/>
        </w:rPr>
      </w:pPr>
    </w:p>
    <w:p w:rsidR="00C14D6B" w:rsidRDefault="00C14D6B" w:rsidP="006568DE">
      <w:pPr>
        <w:widowControl w:val="0"/>
        <w:tabs>
          <w:tab w:val="left" w:pos="640"/>
        </w:tabs>
        <w:spacing w:after="60" w:line="280" w:lineRule="atLeast"/>
        <w:jc w:val="both"/>
        <w:rPr>
          <w:rFonts w:cstheme="minorHAnsi"/>
          <w:sz w:val="24"/>
          <w:szCs w:val="24"/>
        </w:rPr>
      </w:pPr>
    </w:p>
    <w:p w:rsidR="00FE25FA" w:rsidRPr="009041AA" w:rsidRDefault="00FE25FA" w:rsidP="00180152">
      <w:pPr>
        <w:widowControl w:val="0"/>
        <w:pBdr>
          <w:top w:val="double" w:sz="4" w:space="1" w:color="auto"/>
        </w:pBdr>
        <w:tabs>
          <w:tab w:val="left" w:pos="640"/>
        </w:tabs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259EB" w:rsidRPr="00EE5A53" w:rsidRDefault="00E259EB" w:rsidP="00E259EB">
      <w:pPr>
        <w:widowControl w:val="0"/>
        <w:pBdr>
          <w:top w:val="double" w:sz="4" w:space="1" w:color="auto"/>
        </w:pBdr>
        <w:tabs>
          <w:tab w:val="left" w:pos="640"/>
        </w:tabs>
        <w:spacing w:after="0" w:line="280" w:lineRule="atLeast"/>
        <w:jc w:val="both"/>
        <w:rPr>
          <w:rFonts w:cstheme="minorHAnsi"/>
          <w:i/>
          <w:sz w:val="24"/>
          <w:szCs w:val="24"/>
        </w:rPr>
      </w:pPr>
      <w:r w:rsidRPr="00EE5A53">
        <w:rPr>
          <w:rFonts w:cstheme="minorHAnsi"/>
          <w:i/>
          <w:sz w:val="24"/>
          <w:szCs w:val="24"/>
        </w:rPr>
        <w:t>Συμπληρώνεται από τη Συντονιστική Επιτροπή (Σ.Ε.) και αποστέλλεται στη Γραμματεία του Τμήματος:</w:t>
      </w:r>
    </w:p>
    <w:p w:rsidR="00E259EB" w:rsidRPr="00E668F1" w:rsidRDefault="00E259EB" w:rsidP="006568DE">
      <w:pPr>
        <w:widowControl w:val="0"/>
        <w:tabs>
          <w:tab w:val="left" w:pos="640"/>
        </w:tabs>
        <w:spacing w:after="60" w:line="280" w:lineRule="atLeast"/>
        <w:jc w:val="both"/>
        <w:rPr>
          <w:rFonts w:cstheme="minorHAnsi"/>
          <w:sz w:val="24"/>
          <w:szCs w:val="24"/>
        </w:rPr>
      </w:pPr>
    </w:p>
    <w:p w:rsidR="00C14D6B" w:rsidRPr="00E668F1" w:rsidRDefault="00C14D6B" w:rsidP="006568DE">
      <w:pPr>
        <w:widowControl w:val="0"/>
        <w:tabs>
          <w:tab w:val="left" w:pos="640"/>
        </w:tabs>
        <w:spacing w:after="60" w:line="280" w:lineRule="atLeast"/>
        <w:jc w:val="both"/>
        <w:rPr>
          <w:rFonts w:cstheme="minorHAnsi"/>
          <w:sz w:val="24"/>
          <w:szCs w:val="24"/>
        </w:rPr>
      </w:pPr>
      <w:r w:rsidRPr="00E668F1">
        <w:rPr>
          <w:rFonts w:cstheme="minorHAnsi"/>
          <w:sz w:val="24"/>
          <w:szCs w:val="24"/>
        </w:rPr>
        <w:t>Η παραπάνω Τριμελής Εξεταστική Επιτροπή</w:t>
      </w:r>
      <w:r w:rsidR="00E668F1">
        <w:rPr>
          <w:rFonts w:cstheme="minorHAnsi"/>
          <w:sz w:val="24"/>
          <w:szCs w:val="24"/>
        </w:rPr>
        <w:t xml:space="preserve"> εγκρίθηκε από τη</w:t>
      </w:r>
      <w:r w:rsidR="00180152" w:rsidRPr="00E668F1">
        <w:rPr>
          <w:rFonts w:cstheme="minorHAnsi"/>
          <w:sz w:val="24"/>
          <w:szCs w:val="24"/>
        </w:rPr>
        <w:t xml:space="preserve"> </w:t>
      </w:r>
      <w:r w:rsidR="00E668F1">
        <w:rPr>
          <w:rFonts w:cstheme="minorHAnsi"/>
          <w:sz w:val="24"/>
          <w:szCs w:val="24"/>
        </w:rPr>
        <w:t>Συντονιστική Επιτροπή</w:t>
      </w:r>
      <w:bookmarkStart w:id="0" w:name="_GoBack"/>
      <w:bookmarkEnd w:id="0"/>
      <w:r w:rsidR="00E668F1" w:rsidRPr="00E668F1">
        <w:rPr>
          <w:rFonts w:cstheme="minorHAnsi"/>
          <w:sz w:val="24"/>
          <w:szCs w:val="24"/>
        </w:rPr>
        <w:t xml:space="preserve"> </w:t>
      </w:r>
      <w:r w:rsidR="00E668F1">
        <w:rPr>
          <w:rFonts w:cstheme="minorHAnsi"/>
          <w:sz w:val="24"/>
          <w:szCs w:val="24"/>
        </w:rPr>
        <w:t xml:space="preserve">του ΠΜΣ στη συνεδρίασή της </w:t>
      </w:r>
      <w:proofErr w:type="spellStart"/>
      <w:r w:rsidRPr="00E668F1">
        <w:rPr>
          <w:rFonts w:cstheme="minorHAnsi"/>
          <w:sz w:val="24"/>
          <w:szCs w:val="24"/>
        </w:rPr>
        <w:t>αριθμ</w:t>
      </w:r>
      <w:proofErr w:type="spellEnd"/>
      <w:r w:rsidRPr="00E668F1">
        <w:rPr>
          <w:rFonts w:cstheme="minorHAnsi"/>
          <w:sz w:val="24"/>
          <w:szCs w:val="24"/>
        </w:rPr>
        <w:t>. ………</w:t>
      </w:r>
      <w:r w:rsidR="00E668F1" w:rsidRPr="00E668F1">
        <w:rPr>
          <w:rFonts w:cstheme="minorHAnsi"/>
          <w:sz w:val="24"/>
          <w:szCs w:val="24"/>
        </w:rPr>
        <w:t xml:space="preserve">/ </w:t>
      </w:r>
      <w:sdt>
        <w:sdtPr>
          <w:rPr>
            <w:rFonts w:cstheme="minorHAnsi"/>
            <w:sz w:val="24"/>
            <w:szCs w:val="24"/>
          </w:rPr>
          <w:alias w:val="Επιλέξτε ημερομηνία"/>
          <w:tag w:val="Επιλέξτε ημερομηνία"/>
          <w:id w:val="747538926"/>
          <w:placeholder>
            <w:docPart w:val="9B7C3696957547D2926634D0E1BB265D"/>
          </w:placeholder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="00E668F1" w:rsidRPr="00E668F1">
            <w:rPr>
              <w:rFonts w:cstheme="minorHAnsi"/>
              <w:sz w:val="24"/>
              <w:szCs w:val="24"/>
            </w:rPr>
            <w:t>«Επιλέξτε ημερομηνία»</w:t>
          </w:r>
        </w:sdtContent>
      </w:sdt>
    </w:p>
    <w:p w:rsidR="006568DE" w:rsidRDefault="006568DE" w:rsidP="006568DE">
      <w:pPr>
        <w:widowControl w:val="0"/>
        <w:tabs>
          <w:tab w:val="left" w:pos="640"/>
        </w:tabs>
        <w:spacing w:after="60" w:line="280" w:lineRule="atLeast"/>
        <w:jc w:val="both"/>
        <w:rPr>
          <w:rFonts w:cstheme="minorHAnsi"/>
          <w:sz w:val="24"/>
          <w:szCs w:val="24"/>
        </w:rPr>
      </w:pPr>
    </w:p>
    <w:p w:rsidR="006568DE" w:rsidRPr="00A039E6" w:rsidRDefault="006568DE" w:rsidP="00180152">
      <w:pPr>
        <w:widowControl w:val="0"/>
        <w:tabs>
          <w:tab w:val="left" w:pos="1980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Ο/Η Διευθυντής/</w:t>
      </w:r>
      <w:proofErr w:type="spellStart"/>
      <w:r>
        <w:rPr>
          <w:rFonts w:cstheme="minorHAnsi"/>
          <w:sz w:val="24"/>
          <w:szCs w:val="24"/>
        </w:rPr>
        <w:t>ντρια</w:t>
      </w:r>
      <w:proofErr w:type="spellEnd"/>
      <w:r w:rsidRPr="00A039E6">
        <w:rPr>
          <w:rFonts w:cstheme="minorHAnsi"/>
          <w:sz w:val="24"/>
          <w:szCs w:val="24"/>
        </w:rPr>
        <w:t>,</w:t>
      </w:r>
    </w:p>
    <w:p w:rsidR="006568DE" w:rsidRDefault="006568DE" w:rsidP="00180152">
      <w:pPr>
        <w:widowControl w:val="0"/>
        <w:tabs>
          <w:tab w:val="left" w:pos="1980"/>
        </w:tabs>
        <w:spacing w:after="0" w:line="240" w:lineRule="auto"/>
        <w:ind w:left="5670"/>
        <w:jc w:val="center"/>
        <w:rPr>
          <w:rFonts w:cstheme="minorHAnsi"/>
          <w:b/>
          <w:sz w:val="24"/>
          <w:szCs w:val="24"/>
        </w:rPr>
      </w:pPr>
    </w:p>
    <w:p w:rsidR="00180152" w:rsidRPr="00A039E6" w:rsidRDefault="00180152" w:rsidP="00180152">
      <w:pPr>
        <w:widowControl w:val="0"/>
        <w:tabs>
          <w:tab w:val="left" w:pos="1980"/>
        </w:tabs>
        <w:spacing w:after="0" w:line="240" w:lineRule="auto"/>
        <w:ind w:left="5670"/>
        <w:jc w:val="center"/>
        <w:rPr>
          <w:rFonts w:cstheme="minorHAnsi"/>
          <w:b/>
          <w:sz w:val="24"/>
          <w:szCs w:val="24"/>
        </w:rPr>
      </w:pPr>
    </w:p>
    <w:p w:rsidR="006568DE" w:rsidRPr="00A039E6" w:rsidRDefault="006568DE" w:rsidP="00180152">
      <w:pPr>
        <w:widowControl w:val="0"/>
        <w:tabs>
          <w:tab w:val="left" w:pos="1980"/>
        </w:tabs>
        <w:spacing w:after="0" w:line="240" w:lineRule="auto"/>
        <w:ind w:left="5670" w:right="-28"/>
        <w:jc w:val="center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>Υπογραφή</w:t>
      </w:r>
    </w:p>
    <w:p w:rsidR="006568DE" w:rsidRDefault="006568DE" w:rsidP="00180152">
      <w:pPr>
        <w:widowControl w:val="0"/>
        <w:tabs>
          <w:tab w:val="left" w:pos="640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  <w:r w:rsidRPr="00A039E6">
        <w:rPr>
          <w:rFonts w:cstheme="minorHAnsi"/>
          <w:sz w:val="24"/>
          <w:szCs w:val="24"/>
        </w:rPr>
        <w:t>«Ονοματεπώνυμο, βαθμίδα»</w:t>
      </w:r>
    </w:p>
    <w:p w:rsidR="006568DE" w:rsidRPr="00A039E6" w:rsidRDefault="006568DE" w:rsidP="00180152">
      <w:pPr>
        <w:widowControl w:val="0"/>
        <w:tabs>
          <w:tab w:val="left" w:pos="640"/>
        </w:tabs>
        <w:spacing w:after="60" w:line="280" w:lineRule="atLeast"/>
        <w:jc w:val="both"/>
        <w:rPr>
          <w:rFonts w:cstheme="minorHAnsi"/>
          <w:sz w:val="24"/>
          <w:szCs w:val="24"/>
        </w:rPr>
      </w:pPr>
    </w:p>
    <w:sectPr w:rsidR="006568DE" w:rsidRPr="00A039E6" w:rsidSect="006568DE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6"/>
    <w:rsid w:val="000A5F6A"/>
    <w:rsid w:val="000C2518"/>
    <w:rsid w:val="000D1222"/>
    <w:rsid w:val="0012576B"/>
    <w:rsid w:val="00171BB9"/>
    <w:rsid w:val="00180152"/>
    <w:rsid w:val="001B52FC"/>
    <w:rsid w:val="001E04EB"/>
    <w:rsid w:val="002D6F35"/>
    <w:rsid w:val="003615EF"/>
    <w:rsid w:val="00391F94"/>
    <w:rsid w:val="003D6C15"/>
    <w:rsid w:val="003F5220"/>
    <w:rsid w:val="00455D6D"/>
    <w:rsid w:val="004637FE"/>
    <w:rsid w:val="004954E7"/>
    <w:rsid w:val="00586AF5"/>
    <w:rsid w:val="005F4E1D"/>
    <w:rsid w:val="00613348"/>
    <w:rsid w:val="006568DE"/>
    <w:rsid w:val="006876BD"/>
    <w:rsid w:val="00692C41"/>
    <w:rsid w:val="006E31F6"/>
    <w:rsid w:val="006E4245"/>
    <w:rsid w:val="00722827"/>
    <w:rsid w:val="007C2B45"/>
    <w:rsid w:val="008012B1"/>
    <w:rsid w:val="00804E46"/>
    <w:rsid w:val="00815472"/>
    <w:rsid w:val="008C4459"/>
    <w:rsid w:val="009041AA"/>
    <w:rsid w:val="00924E1E"/>
    <w:rsid w:val="009870A6"/>
    <w:rsid w:val="009B49E5"/>
    <w:rsid w:val="009C3AF4"/>
    <w:rsid w:val="00A039E6"/>
    <w:rsid w:val="00AA1A33"/>
    <w:rsid w:val="00AF4AF0"/>
    <w:rsid w:val="00B463D8"/>
    <w:rsid w:val="00BA6F1A"/>
    <w:rsid w:val="00C14D6B"/>
    <w:rsid w:val="00C26522"/>
    <w:rsid w:val="00C33D36"/>
    <w:rsid w:val="00C51A19"/>
    <w:rsid w:val="00C5513B"/>
    <w:rsid w:val="00D05478"/>
    <w:rsid w:val="00D525A0"/>
    <w:rsid w:val="00D8689E"/>
    <w:rsid w:val="00E259EB"/>
    <w:rsid w:val="00E45A83"/>
    <w:rsid w:val="00E668F1"/>
    <w:rsid w:val="00E929D6"/>
    <w:rsid w:val="00E955A8"/>
    <w:rsid w:val="00EE48B5"/>
    <w:rsid w:val="00EE5A53"/>
    <w:rsid w:val="00F35790"/>
    <w:rsid w:val="00F5186B"/>
    <w:rsid w:val="00FC737C"/>
    <w:rsid w:val="00FD5DB4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C988"/>
  <w15:chartTrackingRefBased/>
  <w15:docId w15:val="{D0F52616-A228-469F-BF64-05DF4D1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6133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31F6"/>
    <w:rPr>
      <w:color w:val="808080"/>
    </w:rPr>
  </w:style>
  <w:style w:type="character" w:customStyle="1" w:styleId="2Char">
    <w:name w:val="Επικεφαλίδα 2 Char"/>
    <w:basedOn w:val="a0"/>
    <w:link w:val="2"/>
    <w:rsid w:val="00613348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86B708-B124-4A9F-B610-DA1D01D86830}"/>
      </w:docPartPr>
      <w:docPartBody>
        <w:p w:rsidR="00C61ED4" w:rsidRDefault="006A1EC5"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BEF1DCACCD85426B8256F5B56FE354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35ED20-FA49-4B86-8AFD-C5444EE32D16}"/>
      </w:docPartPr>
      <w:docPartBody>
        <w:p w:rsidR="00B04277" w:rsidRDefault="00C61ED4" w:rsidP="00C61ED4">
          <w:pPr>
            <w:pStyle w:val="BEF1DCACCD85426B8256F5B56FE35450"/>
          </w:pPr>
          <w:r w:rsidRPr="001D69DB">
            <w:rPr>
              <w:rStyle w:val="a3"/>
              <w:rFonts w:hint="eastAsia"/>
            </w:rPr>
            <w:t>Επιλέξτε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ένα</w:t>
          </w:r>
          <w:r w:rsidRPr="001D69DB">
            <w:rPr>
              <w:rStyle w:val="a3"/>
            </w:rPr>
            <w:t xml:space="preserve"> </w:t>
          </w:r>
          <w:r w:rsidRPr="001D69DB">
            <w:rPr>
              <w:rStyle w:val="a3"/>
              <w:rFonts w:hint="eastAsia"/>
            </w:rPr>
            <w:t>στοιχείο</w:t>
          </w:r>
          <w:r w:rsidRPr="001D69DB">
            <w:rPr>
              <w:rStyle w:val="a3"/>
            </w:rPr>
            <w:t>.</w:t>
          </w:r>
        </w:p>
      </w:docPartBody>
    </w:docPart>
    <w:docPart>
      <w:docPartPr>
        <w:name w:val="D8BA450DB97B45A498467E81467082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C506730-EC48-4965-8A9A-D3C9B367422B}"/>
      </w:docPartPr>
      <w:docPartBody>
        <w:p w:rsidR="00B04277" w:rsidRDefault="00C61ED4" w:rsidP="00C61ED4">
          <w:pPr>
            <w:pStyle w:val="D8BA450DB97B45A498467E8146708249"/>
          </w:pPr>
          <w:r w:rsidRPr="00D32219">
            <w:rPr>
              <w:rStyle w:val="a3"/>
              <w:rFonts w:ascii="Times New Roman" w:hAnsi="Times New Roman"/>
            </w:rPr>
            <w:t>Επιλέξτε ένα στοιχείο.</w:t>
          </w:r>
        </w:p>
      </w:docPartBody>
    </w:docPart>
    <w:docPart>
      <w:docPartPr>
        <w:name w:val="FAA86E13C6284BB284FB7C77CBBD30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541372-7E7B-4F44-ADEC-127C96EAF6FA}"/>
      </w:docPartPr>
      <w:docPartBody>
        <w:p w:rsidR="00B04277" w:rsidRDefault="00C61ED4" w:rsidP="00C61ED4">
          <w:pPr>
            <w:pStyle w:val="FAA86E13C6284BB284FB7C77CBBD3074"/>
          </w:pPr>
          <w:r w:rsidRPr="00D32219">
            <w:rPr>
              <w:rStyle w:val="a3"/>
              <w:rFonts w:ascii="Times New Roman" w:hAnsi="Times New Roman"/>
            </w:rPr>
            <w:t>Επιλέξτε ένα στοιχείο.</w:t>
          </w:r>
        </w:p>
      </w:docPartBody>
    </w:docPart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104150-3F95-4D3B-8B28-3F49EDCCB4F7}"/>
      </w:docPartPr>
      <w:docPartBody>
        <w:p w:rsidR="00B04277" w:rsidRDefault="00C61ED4">
          <w:r w:rsidRPr="009D0155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9B7C3696957547D2926634D0E1BB26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703909-C7B5-437C-B06F-AD7DD667B395}"/>
      </w:docPartPr>
      <w:docPartBody>
        <w:p w:rsidR="00000000" w:rsidRDefault="00942542" w:rsidP="00942542">
          <w:pPr>
            <w:pStyle w:val="9B7C3696957547D2926634D0E1BB265D"/>
          </w:pPr>
          <w:r w:rsidRPr="009D0155">
            <w:rPr>
              <w:rStyle w:val="a3"/>
            </w:rPr>
            <w:t>Κάντε κλικ ή πατήστε για να εισαγάγετε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C5"/>
    <w:rsid w:val="00194655"/>
    <w:rsid w:val="0019511C"/>
    <w:rsid w:val="00366224"/>
    <w:rsid w:val="004C594C"/>
    <w:rsid w:val="006A1EC5"/>
    <w:rsid w:val="008F59A7"/>
    <w:rsid w:val="00942542"/>
    <w:rsid w:val="00B04277"/>
    <w:rsid w:val="00B30321"/>
    <w:rsid w:val="00C61ED4"/>
    <w:rsid w:val="00D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2542"/>
    <w:rPr>
      <w:color w:val="808080"/>
    </w:rPr>
  </w:style>
  <w:style w:type="paragraph" w:customStyle="1" w:styleId="6A236B87C4F84879B3CDB976046146E2">
    <w:name w:val="6A236B87C4F84879B3CDB976046146E2"/>
    <w:rsid w:val="006A1EC5"/>
  </w:style>
  <w:style w:type="paragraph" w:customStyle="1" w:styleId="9F0E9AE7207A405A8F40B4F6E8EFCAF4">
    <w:name w:val="9F0E9AE7207A405A8F40B4F6E8EFCAF4"/>
    <w:rsid w:val="006A1EC5"/>
  </w:style>
  <w:style w:type="paragraph" w:customStyle="1" w:styleId="F1487D338D974E46A5D7E6260CF9B178">
    <w:name w:val="F1487D338D974E46A5D7E6260CF9B178"/>
    <w:rsid w:val="006A1EC5"/>
  </w:style>
  <w:style w:type="paragraph" w:customStyle="1" w:styleId="BEF1DCACCD85426B8256F5B56FE35450">
    <w:name w:val="BEF1DCACCD85426B8256F5B56FE35450"/>
    <w:rsid w:val="00C61ED4"/>
  </w:style>
  <w:style w:type="paragraph" w:customStyle="1" w:styleId="6C02469C62204E15B219936F4F307560">
    <w:name w:val="6C02469C62204E15B219936F4F307560"/>
    <w:rsid w:val="00C61ED4"/>
  </w:style>
  <w:style w:type="paragraph" w:customStyle="1" w:styleId="D8BA450DB97B45A498467E8146708249">
    <w:name w:val="D8BA450DB97B45A498467E8146708249"/>
    <w:rsid w:val="00C61ED4"/>
  </w:style>
  <w:style w:type="paragraph" w:customStyle="1" w:styleId="FAA86E13C6284BB284FB7C77CBBD3074">
    <w:name w:val="FAA86E13C6284BB284FB7C77CBBD3074"/>
    <w:rsid w:val="00C61ED4"/>
  </w:style>
  <w:style w:type="paragraph" w:customStyle="1" w:styleId="9B7C3696957547D2926634D0E1BB265D">
    <w:name w:val="9B7C3696957547D2926634D0E1BB265D"/>
    <w:rsid w:val="00942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2021-01-28T08:31:00Z</dcterms:created>
  <dcterms:modified xsi:type="dcterms:W3CDTF">2021-01-28T08:31:00Z</dcterms:modified>
</cp:coreProperties>
</file>