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891F" w14:textId="2EF2625D" w:rsidR="00DE4291" w:rsidRDefault="00DE4291" w:rsidP="00DE4291">
      <w:pPr>
        <w:pStyle w:val="Web"/>
        <w:shd w:val="clear" w:color="auto" w:fill="FFFFFF"/>
        <w:spacing w:before="0" w:beforeAutospacing="0" w:after="300" w:afterAutospacing="0" w:line="276" w:lineRule="auto"/>
        <w:jc w:val="center"/>
        <w:rPr>
          <w:rFonts w:ascii="Arial" w:hAnsi="Arial" w:cs="Arial"/>
          <w:color w:val="3D3D3D"/>
          <w:sz w:val="23"/>
          <w:szCs w:val="23"/>
        </w:rPr>
      </w:pPr>
      <w:bookmarkStart w:id="0" w:name="_GoBack"/>
      <w:r>
        <w:rPr>
          <w:rFonts w:ascii="Arial" w:hAnsi="Arial" w:cs="Arial"/>
          <w:color w:val="3D3D3D"/>
          <w:sz w:val="23"/>
          <w:szCs w:val="23"/>
        </w:rPr>
        <w:t>ΦΑΣΜΑΤΟΣΚΟΠΙΑ ΟΡΓΑΝΙΚΩΝ ΕΝΩΣΕΩΝ</w:t>
      </w:r>
    </w:p>
    <w:bookmarkEnd w:id="0"/>
    <w:p w14:paraId="33FFE17A" w14:textId="77777777" w:rsidR="00DE4291" w:rsidRDefault="00DE4291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</w:p>
    <w:p w14:paraId="4C56D6D2" w14:textId="74386ECF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Για τις εξετάσεις σας θα χρησιμοποιηθεί η πλατφόρμα ψηφιακής μάθησης e-learning και το skype for business διαθέσιμες μέσω του ΑΠΘ. Η συμμετοχή κάθε φοιτητή στις εξετάσεις προϋποθέτει ότι αποδέχεστε τους όρους και τις παραμέτρους που αποφασίστηκαν στη Συνεδρίαση 3024/26-5-2020 της Συγκλήτου του ΑΠΘ. Τονίζεται ότι το παρόν μήνυμα αφορά τους φοιτητές που δήλωσαν συμμετοχή στην εξ’ αποστάσεως εξέταση του μαθήματος.</w:t>
      </w:r>
    </w:p>
    <w:p w14:paraId="3A7C1958" w14:textId="3182930E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1) Κατά τη διάρκεια των εξετάσεων θα είστε ταυτόχρονα συνδεδεμένοι στο skype for business</w:t>
      </w:r>
      <w:r w:rsidR="00EC55F6" w:rsidRPr="00EC55F6">
        <w:rPr>
          <w:rFonts w:ascii="Arial" w:hAnsi="Arial" w:cs="Arial"/>
          <w:color w:val="3D3D3D"/>
          <w:sz w:val="23"/>
          <w:szCs w:val="23"/>
        </w:rPr>
        <w:t>.</w:t>
      </w:r>
      <w:r>
        <w:rPr>
          <w:rFonts w:ascii="Arial" w:hAnsi="Arial" w:cs="Arial"/>
          <w:color w:val="3D3D3D"/>
          <w:sz w:val="23"/>
          <w:szCs w:val="23"/>
        </w:rPr>
        <w:t xml:space="preserve"> Θα πρέπει οπωσδήποτε να διαθέτετε κάμερα και να έχετε την ώρα της εξέτασης μαζί σας την ακαδημαϊκή σας ταυτότητα, κόλλες αναφοράς, στυλό και αριθμομηχανή. Ο σύνδεσμος που πρέπει να ακολουθήσετε παράλληλα με την εξέταση, όπου θα πρέπει να παραμείνετε συνδεδεμένοι καθ’ όλη τη διάρκεια της εξέτασης, είναι ο παρακάτω:</w:t>
      </w:r>
    </w:p>
    <w:p w14:paraId="662804C6" w14:textId="39D7B40D" w:rsidR="00A253C4" w:rsidRDefault="004D631E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</w:pPr>
      <w:hyperlink r:id="rId4" w:tgtFrame="_blank" w:history="1">
        <w:r w:rsidR="00A253C4">
          <w:rPr>
            <w:rStyle w:val="-"/>
            <w:rFonts w:ascii="Arial" w:hAnsi="Arial" w:cs="Arial"/>
            <w:color w:val="00A99D"/>
            <w:sz w:val="23"/>
            <w:szCs w:val="23"/>
            <w:u w:val="none"/>
            <w:shd w:val="clear" w:color="auto" w:fill="FFFFFF"/>
          </w:rPr>
          <w:t>https://meet.lync.com/aristotleuniversity-office365/pgkizis/IJ9WTM4J</w:t>
        </w:r>
      </w:hyperlink>
      <w:r w:rsidR="00A253C4">
        <w:t xml:space="preserve"> </w:t>
      </w:r>
    </w:p>
    <w:p w14:paraId="02997457" w14:textId="5D4BFFE6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 xml:space="preserve">2) Η τελική εργασία – εξέταση για το μάθημα ΦΑΣΜΑΤΟΣΚΟΠΙΑ ΟΡΓΑΝΙΚΩΝ ΕΝΩΣΕΩΝ θα πραγματοποιηθεί στις </w:t>
      </w:r>
      <w:r w:rsidR="00EC55F6" w:rsidRPr="00EC55F6">
        <w:rPr>
          <w:rFonts w:ascii="Arial" w:hAnsi="Arial" w:cs="Arial"/>
          <w:color w:val="3D3D3D"/>
          <w:sz w:val="23"/>
          <w:szCs w:val="23"/>
        </w:rPr>
        <w:t>18</w:t>
      </w:r>
      <w:r>
        <w:rPr>
          <w:rFonts w:ascii="Arial" w:hAnsi="Arial" w:cs="Arial"/>
          <w:color w:val="3D3D3D"/>
          <w:sz w:val="23"/>
          <w:szCs w:val="23"/>
        </w:rPr>
        <w:t>-</w:t>
      </w:r>
      <w:r w:rsidR="00EC55F6">
        <w:rPr>
          <w:rFonts w:ascii="Arial" w:hAnsi="Arial" w:cs="Arial"/>
          <w:color w:val="3D3D3D"/>
          <w:sz w:val="23"/>
          <w:szCs w:val="23"/>
        </w:rPr>
        <w:t>Σεπτεμβρίου</w:t>
      </w:r>
      <w:r>
        <w:rPr>
          <w:rFonts w:ascii="Arial" w:hAnsi="Arial" w:cs="Arial"/>
          <w:color w:val="3D3D3D"/>
          <w:sz w:val="23"/>
          <w:szCs w:val="23"/>
        </w:rPr>
        <w:t xml:space="preserve">-2020 και στο χρονικό διάστημα </w:t>
      </w:r>
      <w:r w:rsidR="00EC55F6">
        <w:rPr>
          <w:rFonts w:ascii="Arial" w:hAnsi="Arial" w:cs="Arial"/>
          <w:color w:val="3D3D3D"/>
          <w:sz w:val="23"/>
          <w:szCs w:val="23"/>
        </w:rPr>
        <w:t>15</w:t>
      </w:r>
      <w:r>
        <w:rPr>
          <w:rFonts w:ascii="Arial" w:hAnsi="Arial" w:cs="Arial"/>
          <w:color w:val="3D3D3D"/>
          <w:sz w:val="23"/>
          <w:szCs w:val="23"/>
        </w:rPr>
        <w:t>:00-1</w:t>
      </w:r>
      <w:r w:rsidR="00EC55F6">
        <w:rPr>
          <w:rFonts w:ascii="Arial" w:hAnsi="Arial" w:cs="Arial"/>
          <w:color w:val="3D3D3D"/>
          <w:sz w:val="23"/>
          <w:szCs w:val="23"/>
        </w:rPr>
        <w:t>8</w:t>
      </w:r>
      <w:r>
        <w:rPr>
          <w:rFonts w:ascii="Arial" w:hAnsi="Arial" w:cs="Arial"/>
          <w:color w:val="3D3D3D"/>
          <w:sz w:val="23"/>
          <w:szCs w:val="23"/>
        </w:rPr>
        <w:t>:00 μέσω του e-learning.</w:t>
      </w:r>
    </w:p>
    <w:p w14:paraId="5410DD2F" w14:textId="5AB39F30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lastRenderedPageBreak/>
        <w:t>3) Στο πεδίο εργασίες και τεστ του μαθήματος στην πλατφόρμα του e-learning, θα είναι διαθέσιμο το quiz-εργασία με τα θέματα προς εξέταση.</w:t>
      </w:r>
    </w:p>
    <w:p w14:paraId="26023B08" w14:textId="4C8C5212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>4) Ο χρόνος που θα είναι on-line το quiz θα είναι από τις 1</w:t>
      </w:r>
      <w:r w:rsidR="00EC55F6">
        <w:rPr>
          <w:rFonts w:ascii="Arial" w:hAnsi="Arial" w:cs="Arial"/>
          <w:color w:val="3D3D3D"/>
          <w:sz w:val="23"/>
          <w:szCs w:val="23"/>
        </w:rPr>
        <w:t>5</w:t>
      </w:r>
      <w:r>
        <w:rPr>
          <w:rFonts w:ascii="Arial" w:hAnsi="Arial" w:cs="Arial"/>
          <w:color w:val="3D3D3D"/>
          <w:sz w:val="23"/>
          <w:szCs w:val="23"/>
        </w:rPr>
        <w:t>:00 πμ έως τις 1</w:t>
      </w:r>
      <w:r w:rsidR="00EC55F6">
        <w:rPr>
          <w:rFonts w:ascii="Arial" w:hAnsi="Arial" w:cs="Arial"/>
          <w:color w:val="3D3D3D"/>
          <w:sz w:val="23"/>
          <w:szCs w:val="23"/>
        </w:rPr>
        <w:t>8</w:t>
      </w:r>
      <w:r>
        <w:rPr>
          <w:rFonts w:ascii="Arial" w:hAnsi="Arial" w:cs="Arial"/>
          <w:color w:val="3D3D3D"/>
          <w:sz w:val="23"/>
          <w:szCs w:val="23"/>
        </w:rPr>
        <w:t>:00 πμ.</w:t>
      </w:r>
    </w:p>
    <w:p w14:paraId="3E9F5C0D" w14:textId="3E355781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  <w:r>
        <w:rPr>
          <w:rFonts w:ascii="Arial" w:hAnsi="Arial" w:cs="Arial"/>
          <w:color w:val="3D3D3D"/>
          <w:sz w:val="23"/>
          <w:szCs w:val="23"/>
        </w:rPr>
        <w:t xml:space="preserve">5) Μετά το πέρας της λήξης του quiz θα κλείσει αυτόματα και δεν θα μπορείτε να διορθώσετε αλλά ούτε να απαντήσετε σε ερωτήσεις. </w:t>
      </w:r>
    </w:p>
    <w:p w14:paraId="238A4867" w14:textId="281F668A" w:rsidR="00A253C4" w:rsidRDefault="00A253C4" w:rsidP="00A253C4">
      <w:pPr>
        <w:pStyle w:val="Web"/>
        <w:shd w:val="clear" w:color="auto" w:fill="FFFFFF"/>
        <w:spacing w:before="0" w:beforeAutospacing="0" w:after="300" w:afterAutospacing="0" w:line="276" w:lineRule="auto"/>
        <w:jc w:val="both"/>
        <w:rPr>
          <w:rFonts w:ascii="Arial" w:hAnsi="Arial" w:cs="Arial"/>
          <w:color w:val="3D3D3D"/>
          <w:sz w:val="23"/>
          <w:szCs w:val="23"/>
        </w:rPr>
      </w:pPr>
    </w:p>
    <w:p w14:paraId="1790C117" w14:textId="77777777" w:rsidR="00380152" w:rsidRPr="00A253C4" w:rsidRDefault="00380152">
      <w:pPr>
        <w:rPr>
          <w:lang w:val="el-GR"/>
        </w:rPr>
      </w:pPr>
    </w:p>
    <w:sectPr w:rsidR="00380152" w:rsidRPr="00A253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C4"/>
    <w:rsid w:val="0013111D"/>
    <w:rsid w:val="0019026C"/>
    <w:rsid w:val="00380152"/>
    <w:rsid w:val="004D631E"/>
    <w:rsid w:val="00A253C4"/>
    <w:rsid w:val="00DE4291"/>
    <w:rsid w:val="00E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AD16"/>
  <w15:chartTrackingRefBased/>
  <w15:docId w15:val="{690C757F-EED2-4E1E-93D3-530F64FF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2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semiHidden/>
    <w:unhideWhenUsed/>
    <w:rsid w:val="00A25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lync.com/aristotleuniversity-office365/pgkizis/IJ9WTM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Pharmathen SA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Gkizis</dc:creator>
  <cp:keywords/>
  <dc:description/>
  <cp:lastModifiedBy>user</cp:lastModifiedBy>
  <cp:revision>2</cp:revision>
  <dcterms:created xsi:type="dcterms:W3CDTF">2020-09-15T04:35:00Z</dcterms:created>
  <dcterms:modified xsi:type="dcterms:W3CDTF">2020-09-15T04:35:00Z</dcterms:modified>
</cp:coreProperties>
</file>