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>«Μοριακός Σχεδιασμός και Μοντελοποίηση - Χημική Εκπαίδευση»</w:t>
      </w:r>
    </w:p>
    <w:p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«Μοριακός Σχεδιασμός και Μοντελοποίηση - Χημική Εκπαίδευση»</w:t>
      </w: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C70F5D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C70F5D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C70F5D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17/6/2020 έως </w:t>
      </w:r>
      <w:r w:rsidR="00077085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31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B01793" w:rsidRPr="00B82972" w:rsidRDefault="00B01793" w:rsidP="006D441D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20-2021</w:t>
      </w:r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387718" w:rsidRDefault="00387718" w:rsidP="006D441D">
      <w:pPr>
        <w:pStyle w:val="a7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B82972" w:rsidRDefault="00B318CA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A3586B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:rsidTr="002B12E5">
        <w:tc>
          <w:tcPr>
            <w:tcW w:w="10740" w:type="dxa"/>
          </w:tcPr>
          <w:p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CF7C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CF7C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CF7C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CF7C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871AD1">
        <w:trPr>
          <w:trHeight w:val="1224"/>
        </w:trPr>
        <w:tc>
          <w:tcPr>
            <w:tcW w:w="10682" w:type="dxa"/>
          </w:tcPr>
          <w:p w:rsidR="00E12FED" w:rsidRPr="00B82972" w:rsidRDefault="00CF7C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:rsidTr="00986207">
        <w:tc>
          <w:tcPr>
            <w:tcW w:w="515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:rsidTr="00986207">
        <w:tc>
          <w:tcPr>
            <w:tcW w:w="5153" w:type="dxa"/>
            <w:shd w:val="clear" w:color="auto" w:fill="auto"/>
          </w:tcPr>
          <w:p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895DF2" w:rsidRPr="00B82972" w:rsidRDefault="00CF7C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690356">
        <w:trPr>
          <w:trHeight w:val="1032"/>
        </w:trPr>
        <w:tc>
          <w:tcPr>
            <w:tcW w:w="10682" w:type="dxa"/>
          </w:tcPr>
          <w:p w:rsidR="00E12FED" w:rsidRPr="00B82972" w:rsidRDefault="00CF7C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:rsidTr="00803E62"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:rsidTr="00690356">
        <w:trPr>
          <w:trHeight w:val="1223"/>
        </w:trPr>
        <w:tc>
          <w:tcPr>
            <w:tcW w:w="10682" w:type="dxa"/>
          </w:tcPr>
          <w:p w:rsidR="00C46D5E" w:rsidRPr="00B82972" w:rsidRDefault="00CF7C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EndPr/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2D" w:rsidRDefault="00CF7C2D">
      <w:r>
        <w:separator/>
      </w:r>
    </w:p>
  </w:endnote>
  <w:endnote w:type="continuationSeparator" w:id="0">
    <w:p w:rsidR="00CF7C2D" w:rsidRDefault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87718" w:rsidRPr="00387718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387718" w:rsidRPr="00387718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2D" w:rsidRDefault="00CF7C2D">
      <w:r>
        <w:separator/>
      </w:r>
    </w:p>
  </w:footnote>
  <w:footnote w:type="continuationSeparator" w:id="0">
    <w:p w:rsidR="00CF7C2D" w:rsidRDefault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BDlR9TUtq82LLPlMIGC6P9vBik4VjAqt2TrROENcuC4F5TjXbpu0zYJI90OMYUAkb30oNA7992LkqEWhAY3ig==" w:salt="ivco06lgipobt6ZbNp/FgA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77085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87718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A4946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3C7B"/>
    <w:rsid w:val="00546E22"/>
    <w:rsid w:val="0055429F"/>
    <w:rsid w:val="00555FE3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20EC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CF7C2D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E59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7703A"/>
    <w:rsid w:val="00863991"/>
    <w:rsid w:val="008B24DC"/>
    <w:rsid w:val="00927378"/>
    <w:rsid w:val="00940761"/>
    <w:rsid w:val="00953D5A"/>
    <w:rsid w:val="00A12454"/>
    <w:rsid w:val="00A15DE6"/>
    <w:rsid w:val="00A254E1"/>
    <w:rsid w:val="00AC182D"/>
    <w:rsid w:val="00B030BA"/>
    <w:rsid w:val="00BF2B84"/>
    <w:rsid w:val="00C54B82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51</cp:revision>
  <cp:lastPrinted>2016-05-26T12:06:00Z</cp:lastPrinted>
  <dcterms:created xsi:type="dcterms:W3CDTF">2020-06-04T07:24:00Z</dcterms:created>
  <dcterms:modified xsi:type="dcterms:W3CDTF">2020-07-02T10:16:00Z</dcterms:modified>
</cp:coreProperties>
</file>