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9ECAF" w14:textId="77777777" w:rsidR="00C42B3B" w:rsidRDefault="007E30C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6D7B3E" wp14:editId="2B1DC966">
                <wp:simplePos x="0" y="0"/>
                <wp:positionH relativeFrom="column">
                  <wp:posOffset>3524250</wp:posOffset>
                </wp:positionH>
                <wp:positionV relativeFrom="paragraph">
                  <wp:posOffset>-20955</wp:posOffset>
                </wp:positionV>
                <wp:extent cx="2560320" cy="793115"/>
                <wp:effectExtent l="0" t="0" r="190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47F5A" w14:textId="77777777" w:rsidR="00073651" w:rsidRPr="006A000F" w:rsidRDefault="00073651" w:rsidP="00073651">
                            <w:pPr>
                              <w:pStyle w:val="Heading1"/>
                              <w:rPr>
                                <w:sz w:val="24"/>
                                <w:lang w:val="en-US"/>
                              </w:rPr>
                            </w:pPr>
                            <w:r w:rsidRPr="005572A7">
                              <w:rPr>
                                <w:sz w:val="24"/>
                                <w:lang w:val="en-US"/>
                              </w:rPr>
                              <w:t xml:space="preserve">Aristotle University of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Thessaloniki</w:t>
                            </w:r>
                          </w:p>
                          <w:p w14:paraId="34765EDC" w14:textId="77777777" w:rsidR="006A000F" w:rsidRPr="006A000F" w:rsidRDefault="006A000F" w:rsidP="006A000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A000F">
                              <w:rPr>
                                <w:b/>
                                <w:lang w:val="en-US"/>
                              </w:rPr>
                              <w:t>Faculty of Sciences</w:t>
                            </w:r>
                          </w:p>
                          <w:p w14:paraId="3C21FC7B" w14:textId="77777777" w:rsidR="006A000F" w:rsidRPr="006A000F" w:rsidRDefault="006A000F" w:rsidP="006A000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A000F">
                              <w:rPr>
                                <w:b/>
                                <w:lang w:val="en-US"/>
                              </w:rPr>
                              <w:t>School of Chemistry</w:t>
                            </w:r>
                          </w:p>
                          <w:p w14:paraId="7EDFDD5C" w14:textId="77777777" w:rsidR="00073651" w:rsidRPr="00073651" w:rsidRDefault="00073651" w:rsidP="00073651">
                            <w:pPr>
                              <w:pStyle w:val="Heading1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Library</w:t>
                            </w:r>
                          </w:p>
                          <w:p w14:paraId="6D3C1B17" w14:textId="77777777" w:rsidR="00073651" w:rsidRPr="004E35AA" w:rsidRDefault="00073651" w:rsidP="00073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7.5pt;margin-top:-1.65pt;width:201.6pt;height: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W6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" filled="f" stroked="f">
                <v:textbox>
                  <w:txbxContent>
                    <w:p w14:paraId="12647F5A" w14:textId="77777777" w:rsidR="00073651" w:rsidRPr="006A000F" w:rsidRDefault="00073651" w:rsidP="00073651">
                      <w:pPr>
                        <w:pStyle w:val="Heading1"/>
                        <w:rPr>
                          <w:sz w:val="24"/>
                          <w:lang w:val="en-US"/>
                        </w:rPr>
                      </w:pPr>
                      <w:r w:rsidRPr="005572A7">
                        <w:rPr>
                          <w:sz w:val="24"/>
                          <w:lang w:val="en-US"/>
                        </w:rPr>
                        <w:t xml:space="preserve">Aristotle University of </w:t>
                      </w:r>
                      <w:r>
                        <w:rPr>
                          <w:sz w:val="24"/>
                          <w:lang w:val="en-US"/>
                        </w:rPr>
                        <w:t>Thessaloniki</w:t>
                      </w:r>
                    </w:p>
                    <w:p w14:paraId="34765EDC" w14:textId="77777777" w:rsidR="006A000F" w:rsidRPr="006A000F" w:rsidRDefault="006A000F" w:rsidP="006A000F">
                      <w:pPr>
                        <w:rPr>
                          <w:b/>
                          <w:lang w:val="en-US"/>
                        </w:rPr>
                      </w:pPr>
                      <w:r w:rsidRPr="006A000F">
                        <w:rPr>
                          <w:b/>
                          <w:lang w:val="en-US"/>
                        </w:rPr>
                        <w:t>Faculty of Sciences</w:t>
                      </w:r>
                    </w:p>
                    <w:p w14:paraId="3C21FC7B" w14:textId="77777777" w:rsidR="006A000F" w:rsidRPr="006A000F" w:rsidRDefault="006A000F" w:rsidP="006A000F">
                      <w:pPr>
                        <w:rPr>
                          <w:b/>
                          <w:lang w:val="en-US"/>
                        </w:rPr>
                      </w:pPr>
                      <w:r w:rsidRPr="006A000F">
                        <w:rPr>
                          <w:b/>
                          <w:lang w:val="en-US"/>
                        </w:rPr>
                        <w:t>School of Chemistry</w:t>
                      </w:r>
                    </w:p>
                    <w:p w14:paraId="7EDFDD5C" w14:textId="77777777" w:rsidR="00073651" w:rsidRPr="00073651" w:rsidRDefault="00073651" w:rsidP="00073651">
                      <w:pPr>
                        <w:pStyle w:val="Heading1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Library</w:t>
                      </w:r>
                    </w:p>
                    <w:p w14:paraId="6D3C1B17" w14:textId="77777777" w:rsidR="00073651" w:rsidRPr="004E35AA" w:rsidRDefault="00073651" w:rsidP="00073651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419A9" wp14:editId="6E19266F">
                <wp:simplePos x="0" y="0"/>
                <wp:positionH relativeFrom="column">
                  <wp:posOffset>-821690</wp:posOffset>
                </wp:positionH>
                <wp:positionV relativeFrom="paragraph">
                  <wp:posOffset>-20955</wp:posOffset>
                </wp:positionV>
                <wp:extent cx="2983865" cy="79311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40A38" w14:textId="77777777" w:rsidR="00073651" w:rsidRPr="006A000F" w:rsidRDefault="00073651" w:rsidP="00073651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 w:rsidRPr="005572A7">
                              <w:rPr>
                                <w:sz w:val="24"/>
                              </w:rPr>
                              <w:t>Αριστοτ</w:t>
                            </w:r>
                            <w:r>
                              <w:rPr>
                                <w:sz w:val="24"/>
                              </w:rPr>
                              <w:t>έλειο Πανεπιστήμιο Θ</w:t>
                            </w:r>
                            <w:r w:rsidR="006A000F">
                              <w:rPr>
                                <w:sz w:val="24"/>
                              </w:rPr>
                              <w:t>εσσαλονίκης</w:t>
                            </w:r>
                          </w:p>
                          <w:p w14:paraId="3578DF82" w14:textId="77777777" w:rsidR="006A000F" w:rsidRDefault="006A000F" w:rsidP="006A000F">
                            <w:pPr>
                              <w:rPr>
                                <w:b/>
                              </w:rPr>
                            </w:pPr>
                            <w:r w:rsidRPr="006A000F">
                              <w:rPr>
                                <w:b/>
                              </w:rPr>
                              <w:t>Σχολή</w:t>
                            </w:r>
                            <w:r>
                              <w:rPr>
                                <w:b/>
                              </w:rPr>
                              <w:t xml:space="preserve"> Θετικών Επιστημών</w:t>
                            </w:r>
                          </w:p>
                          <w:p w14:paraId="79235DE8" w14:textId="77777777" w:rsidR="006A000F" w:rsidRPr="006A000F" w:rsidRDefault="006A000F" w:rsidP="006A00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Τμήμα Χημείας</w:t>
                            </w:r>
                          </w:p>
                          <w:p w14:paraId="5CD68BC2" w14:textId="77777777" w:rsidR="00073651" w:rsidRPr="00073651" w:rsidRDefault="00073651" w:rsidP="00073651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Βιβλιοθήκη</w:t>
                            </w:r>
                          </w:p>
                          <w:p w14:paraId="2DBC82B2" w14:textId="77777777" w:rsidR="00073651" w:rsidRPr="004E35AA" w:rsidRDefault="00073651" w:rsidP="00073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64.7pt;margin-top:-1.65pt;width:234.95pt;height:6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c3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" filled="f" stroked="f">
                <v:textbox>
                  <w:txbxContent>
                    <w:p w14:paraId="26340A38" w14:textId="77777777" w:rsidR="00073651" w:rsidRPr="006A000F" w:rsidRDefault="00073651" w:rsidP="00073651">
                      <w:pPr>
                        <w:pStyle w:val="Heading1"/>
                        <w:rPr>
                          <w:sz w:val="24"/>
                        </w:rPr>
                      </w:pPr>
                      <w:r w:rsidRPr="005572A7">
                        <w:rPr>
                          <w:sz w:val="24"/>
                        </w:rPr>
                        <w:t>Αριστοτ</w:t>
                      </w:r>
                      <w:r>
                        <w:rPr>
                          <w:sz w:val="24"/>
                        </w:rPr>
                        <w:t>έλειο Πανεπιστήμιο Θ</w:t>
                      </w:r>
                      <w:r w:rsidR="006A000F">
                        <w:rPr>
                          <w:sz w:val="24"/>
                        </w:rPr>
                        <w:t>εσσαλονίκης</w:t>
                      </w:r>
                    </w:p>
                    <w:p w14:paraId="3578DF82" w14:textId="77777777" w:rsidR="006A000F" w:rsidRDefault="006A000F" w:rsidP="006A000F">
                      <w:pPr>
                        <w:rPr>
                          <w:b/>
                        </w:rPr>
                      </w:pPr>
                      <w:r w:rsidRPr="006A000F">
                        <w:rPr>
                          <w:b/>
                        </w:rPr>
                        <w:t>Σχολή</w:t>
                      </w:r>
                      <w:r>
                        <w:rPr>
                          <w:b/>
                        </w:rPr>
                        <w:t xml:space="preserve"> Θετικών Επιστημών</w:t>
                      </w:r>
                    </w:p>
                    <w:p w14:paraId="79235DE8" w14:textId="77777777" w:rsidR="006A000F" w:rsidRPr="006A000F" w:rsidRDefault="006A000F" w:rsidP="006A00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Τμήμα Χημείας</w:t>
                      </w:r>
                    </w:p>
                    <w:p w14:paraId="5CD68BC2" w14:textId="77777777" w:rsidR="00073651" w:rsidRPr="00073651" w:rsidRDefault="00073651" w:rsidP="00073651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Βιβλιοθήκη</w:t>
                      </w:r>
                    </w:p>
                    <w:p w14:paraId="2DBC82B2" w14:textId="77777777" w:rsidR="00073651" w:rsidRPr="004E35AA" w:rsidRDefault="00073651" w:rsidP="00073651"/>
                  </w:txbxContent>
                </v:textbox>
              </v:shape>
            </w:pict>
          </mc:Fallback>
        </mc:AlternateContent>
      </w:r>
    </w:p>
    <w:p w14:paraId="3A59E6A4" w14:textId="77777777" w:rsidR="00073651" w:rsidRDefault="00073651"/>
    <w:p w14:paraId="25F1FF17" w14:textId="77777777" w:rsidR="00073651" w:rsidRDefault="007E30C8"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55E45973" wp14:editId="344864A0">
            <wp:simplePos x="0" y="0"/>
            <wp:positionH relativeFrom="margin">
              <wp:posOffset>2272665</wp:posOffset>
            </wp:positionH>
            <wp:positionV relativeFrom="margin">
              <wp:posOffset>57785</wp:posOffset>
            </wp:positionV>
            <wp:extent cx="611505" cy="664845"/>
            <wp:effectExtent l="0" t="0" r="0" b="1905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3E335" w14:textId="77777777" w:rsidR="00073651" w:rsidRDefault="00073651"/>
    <w:p w14:paraId="0EC03788" w14:textId="77777777" w:rsidR="00073651" w:rsidRDefault="00073651"/>
    <w:p w14:paraId="7F1F169F" w14:textId="77777777" w:rsidR="00B95680" w:rsidRPr="00C8043B" w:rsidRDefault="00B95680">
      <w:pPr>
        <w:rPr>
          <w:lang w:val="en-US"/>
        </w:rPr>
      </w:pPr>
      <w:r w:rsidRPr="00C8043B">
        <w:rPr>
          <w:lang w:val="en-US"/>
        </w:rPr>
        <w:t>___________________________________________________________________</w:t>
      </w:r>
    </w:p>
    <w:p w14:paraId="66B3D722" w14:textId="77777777" w:rsidR="00073651" w:rsidRPr="00C8043B" w:rsidRDefault="00073651">
      <w:pPr>
        <w:rPr>
          <w:lang w:val="en-US"/>
        </w:rPr>
      </w:pPr>
    </w:p>
    <w:p w14:paraId="1C51197B" w14:textId="22DA23E4" w:rsidR="005572A7" w:rsidRPr="006B3DC1" w:rsidRDefault="006B3DC1">
      <w:pPr>
        <w:pStyle w:val="Heading1"/>
        <w:jc w:val="center"/>
        <w:rPr>
          <w:lang w:val="en-US"/>
        </w:rPr>
      </w:pPr>
      <w:r>
        <w:rPr>
          <w:lang w:val="en-US"/>
        </w:rPr>
        <w:t>THESIS DETAILS</w:t>
      </w:r>
    </w:p>
    <w:p w14:paraId="6E4B4D43" w14:textId="77777777" w:rsidR="007662E8" w:rsidRPr="006B3DC1" w:rsidRDefault="007662E8" w:rsidP="007662E8">
      <w:pPr>
        <w:rPr>
          <w:lang w:val="en-US"/>
        </w:rPr>
      </w:pPr>
    </w:p>
    <w:p w14:paraId="59DFEB6A" w14:textId="736C6165" w:rsidR="005572A7" w:rsidRPr="006B3DC1" w:rsidRDefault="00E27C2A" w:rsidP="00073651">
      <w:pPr>
        <w:jc w:val="center"/>
        <w:rPr>
          <w:lang w:val="en-US"/>
        </w:rPr>
      </w:pPr>
      <w:r w:rsidRPr="006B3DC1">
        <w:rPr>
          <w:lang w:val="en-US"/>
        </w:rPr>
        <w:t>(</w:t>
      </w:r>
      <w:r w:rsidR="005D3ABC">
        <w:rPr>
          <w:rStyle w:val="tlid-translation"/>
          <w:lang w:val="en"/>
        </w:rPr>
        <w:t>Please</w:t>
      </w:r>
      <w:r w:rsidR="005D3ABC">
        <w:rPr>
          <w:rStyle w:val="tlid-translation"/>
          <w:lang w:val="en"/>
        </w:rPr>
        <w:t xml:space="preserve"> fill in with lowercase characters,</w:t>
      </w:r>
      <w:r w:rsidR="005D3ABC" w:rsidRPr="008A4FC0">
        <w:rPr>
          <w:rStyle w:val="Footer"/>
          <w:lang w:val="en"/>
        </w:rPr>
        <w:t xml:space="preserve"> </w:t>
      </w:r>
      <w:r w:rsidR="005D3ABC">
        <w:rPr>
          <w:rStyle w:val="tlid-translation"/>
          <w:lang w:val="en"/>
        </w:rPr>
        <w:t>except at the beginning of the sentence</w:t>
      </w:r>
      <w:r w:rsidR="005D3ABC" w:rsidRPr="008A4FC0">
        <w:rPr>
          <w:rStyle w:val="Footer"/>
          <w:lang w:val="en"/>
        </w:rPr>
        <w:t xml:space="preserve"> </w:t>
      </w:r>
      <w:r w:rsidR="005D3ABC">
        <w:rPr>
          <w:rStyle w:val="tlid-translation"/>
          <w:lang w:val="en"/>
        </w:rPr>
        <w:t>and the main names</w:t>
      </w:r>
      <w:r w:rsidR="005D3ABC">
        <w:rPr>
          <w:rStyle w:val="tlid-translation"/>
          <w:lang w:val="en"/>
        </w:rPr>
        <w:t>)</w:t>
      </w:r>
    </w:p>
    <w:p w14:paraId="7E5726E2" w14:textId="77777777" w:rsidR="005572A7" w:rsidRPr="006B3DC1" w:rsidRDefault="005572A7">
      <w:pPr>
        <w:rPr>
          <w:lang w:val="en-US"/>
        </w:rPr>
      </w:pPr>
    </w:p>
    <w:p w14:paraId="707BA316" w14:textId="01612B82" w:rsidR="00073651" w:rsidRPr="006B3DC1" w:rsidRDefault="005D3ABC">
      <w:pPr>
        <w:rPr>
          <w:lang w:val="en-US"/>
        </w:rPr>
      </w:pPr>
      <w:r>
        <w:rPr>
          <w:lang w:val="en-US"/>
        </w:rPr>
        <w:t>Faculty</w:t>
      </w:r>
      <w:r w:rsidRPr="006B3DC1">
        <w:rPr>
          <w:lang w:val="en-US"/>
        </w:rPr>
        <w:t>:</w:t>
      </w:r>
    </w:p>
    <w:p w14:paraId="522C6DEA" w14:textId="77777777" w:rsidR="00F45502" w:rsidRPr="006B3DC1" w:rsidRDefault="00F45502">
      <w:pPr>
        <w:rPr>
          <w:lang w:val="en-US"/>
        </w:rPr>
      </w:pPr>
    </w:p>
    <w:p w14:paraId="0D818BA5" w14:textId="3088FE50" w:rsidR="00F45502" w:rsidRPr="006B3DC1" w:rsidRDefault="005D3ABC">
      <w:pPr>
        <w:rPr>
          <w:lang w:val="en-US"/>
        </w:rPr>
      </w:pPr>
      <w:r>
        <w:rPr>
          <w:lang w:val="en-US"/>
        </w:rPr>
        <w:t>School</w:t>
      </w:r>
      <w:r w:rsidRPr="006B3DC1">
        <w:rPr>
          <w:lang w:val="en-US"/>
        </w:rPr>
        <w:t>:</w:t>
      </w:r>
    </w:p>
    <w:p w14:paraId="3DD6E00E" w14:textId="77777777" w:rsidR="004934B7" w:rsidRPr="006B3DC1" w:rsidRDefault="004934B7">
      <w:pPr>
        <w:rPr>
          <w:lang w:val="en-US"/>
        </w:rPr>
      </w:pPr>
    </w:p>
    <w:p w14:paraId="775E4BE1" w14:textId="7D19CDC8" w:rsidR="004934B7" w:rsidRPr="006B3DC1" w:rsidRDefault="00A60021">
      <w:pPr>
        <w:rPr>
          <w:lang w:val="en-US"/>
        </w:rPr>
      </w:pPr>
      <w:r>
        <w:rPr>
          <w:lang w:val="en-US"/>
        </w:rPr>
        <w:t>Department</w:t>
      </w:r>
      <w:r w:rsidR="004934B7" w:rsidRPr="006B3DC1">
        <w:rPr>
          <w:lang w:val="en-US"/>
        </w:rPr>
        <w:t>:</w:t>
      </w:r>
    </w:p>
    <w:p w14:paraId="7791EBEC" w14:textId="77777777" w:rsidR="004934B7" w:rsidRPr="006B3DC1" w:rsidRDefault="004934B7">
      <w:pPr>
        <w:rPr>
          <w:lang w:val="en-US"/>
        </w:rPr>
      </w:pPr>
    </w:p>
    <w:p w14:paraId="3414C03C" w14:textId="2DBCEE8C" w:rsidR="004934B7" w:rsidRPr="006B3DC1" w:rsidRDefault="005D3ABC">
      <w:pPr>
        <w:rPr>
          <w:lang w:val="en-US"/>
        </w:rPr>
      </w:pPr>
      <w:r>
        <w:rPr>
          <w:lang w:val="en-US"/>
        </w:rPr>
        <w:t>Laboratory</w:t>
      </w:r>
      <w:r w:rsidRPr="006B3DC1">
        <w:rPr>
          <w:lang w:val="en-US"/>
        </w:rPr>
        <w:t>:</w:t>
      </w:r>
    </w:p>
    <w:p w14:paraId="1B1F8F3F" w14:textId="77777777" w:rsidR="00073651" w:rsidRPr="006B3DC1" w:rsidRDefault="00073651">
      <w:pPr>
        <w:rPr>
          <w:lang w:val="en-US"/>
        </w:rPr>
      </w:pPr>
    </w:p>
    <w:p w14:paraId="24C72860" w14:textId="05DF8DB5" w:rsidR="005572A7" w:rsidRPr="006B3DC1" w:rsidRDefault="006B3DC1">
      <w:pPr>
        <w:rPr>
          <w:lang w:val="en-US"/>
        </w:rPr>
      </w:pPr>
      <w:r>
        <w:rPr>
          <w:lang w:val="en-US"/>
        </w:rPr>
        <w:t xml:space="preserve">Full </w:t>
      </w:r>
      <w:r w:rsidR="005D3ABC">
        <w:rPr>
          <w:lang w:val="en-US"/>
        </w:rPr>
        <w:t>Name</w:t>
      </w:r>
      <w:r w:rsidR="005D3ABC" w:rsidRPr="006B3DC1">
        <w:rPr>
          <w:lang w:val="en-US"/>
        </w:rPr>
        <w:t>:</w:t>
      </w:r>
    </w:p>
    <w:p w14:paraId="07649F1B" w14:textId="77777777" w:rsidR="00073651" w:rsidRPr="006B3DC1" w:rsidRDefault="00073651">
      <w:pPr>
        <w:rPr>
          <w:lang w:val="en-US"/>
        </w:rPr>
      </w:pPr>
    </w:p>
    <w:p w14:paraId="3A387313" w14:textId="6C4C1BAA" w:rsidR="005572A7" w:rsidRPr="006B3DC1" w:rsidRDefault="006B3DC1">
      <w:pPr>
        <w:rPr>
          <w:lang w:val="en-US"/>
        </w:rPr>
      </w:pPr>
      <w:r>
        <w:rPr>
          <w:lang w:val="en-US"/>
        </w:rPr>
        <w:t>Father’s Name</w:t>
      </w:r>
      <w:r w:rsidR="00C76497" w:rsidRPr="006B3DC1">
        <w:rPr>
          <w:lang w:val="en-US"/>
        </w:rPr>
        <w:t>:</w:t>
      </w:r>
    </w:p>
    <w:p w14:paraId="22A37672" w14:textId="77777777" w:rsidR="00DD60B6" w:rsidRPr="006B3DC1" w:rsidRDefault="00DD60B6">
      <w:pPr>
        <w:rPr>
          <w:lang w:val="en-US"/>
        </w:rPr>
      </w:pPr>
    </w:p>
    <w:p w14:paraId="7403C562" w14:textId="5D411A85" w:rsidR="00073651" w:rsidRPr="006B3DC1" w:rsidRDefault="006B3DC1">
      <w:pPr>
        <w:rPr>
          <w:lang w:val="en-US"/>
        </w:rPr>
      </w:pPr>
      <w:r>
        <w:rPr>
          <w:lang w:val="en-US"/>
        </w:rPr>
        <w:t xml:space="preserve">Title of Thesis in </w:t>
      </w:r>
      <w:r w:rsidR="00A60021">
        <w:rPr>
          <w:lang w:val="en-US"/>
        </w:rPr>
        <w:t>Greek</w:t>
      </w:r>
      <w:r w:rsidR="005D3ABC">
        <w:rPr>
          <w:lang w:val="en-US"/>
        </w:rPr>
        <w:t>:</w:t>
      </w:r>
    </w:p>
    <w:p w14:paraId="4FB835DD" w14:textId="77777777" w:rsidR="005572A7" w:rsidRPr="006B3DC1" w:rsidRDefault="005572A7">
      <w:pPr>
        <w:rPr>
          <w:lang w:val="en-US"/>
        </w:rPr>
      </w:pPr>
    </w:p>
    <w:p w14:paraId="68F74376" w14:textId="77777777" w:rsidR="00B95680" w:rsidRPr="006B3DC1" w:rsidRDefault="00B95680">
      <w:pPr>
        <w:rPr>
          <w:lang w:val="en-US"/>
        </w:rPr>
      </w:pPr>
    </w:p>
    <w:p w14:paraId="70E40072" w14:textId="7289C9D3" w:rsidR="005572A7" w:rsidRPr="006B3DC1" w:rsidRDefault="006B3DC1">
      <w:pPr>
        <w:rPr>
          <w:lang w:val="en-US"/>
        </w:rPr>
      </w:pPr>
      <w:r>
        <w:rPr>
          <w:lang w:val="en-US"/>
        </w:rPr>
        <w:t xml:space="preserve">Title of Thesis in </w:t>
      </w:r>
      <w:r w:rsidR="00A60021">
        <w:rPr>
          <w:lang w:val="en-US"/>
        </w:rPr>
        <w:t>English</w:t>
      </w:r>
      <w:r w:rsidR="005D3ABC">
        <w:rPr>
          <w:lang w:val="en-US"/>
        </w:rPr>
        <w:t>:</w:t>
      </w:r>
    </w:p>
    <w:p w14:paraId="75F21BE8" w14:textId="77777777" w:rsidR="005572A7" w:rsidRPr="006B3DC1" w:rsidRDefault="005572A7">
      <w:pPr>
        <w:rPr>
          <w:lang w:val="en-US"/>
        </w:rPr>
      </w:pPr>
    </w:p>
    <w:p w14:paraId="64259548" w14:textId="77777777" w:rsidR="005572A7" w:rsidRPr="006B3DC1" w:rsidRDefault="005572A7">
      <w:pPr>
        <w:rPr>
          <w:lang w:val="en-US"/>
        </w:rPr>
      </w:pPr>
    </w:p>
    <w:p w14:paraId="10DCCAB1" w14:textId="4799A5FF" w:rsidR="005572A7" w:rsidRPr="006B3DC1" w:rsidRDefault="006B3DC1">
      <w:pPr>
        <w:rPr>
          <w:lang w:val="en-US"/>
        </w:rPr>
      </w:pPr>
      <w:r>
        <w:rPr>
          <w:lang w:val="en-US"/>
        </w:rPr>
        <w:t>Title</w:t>
      </w:r>
      <w:r w:rsidRPr="006B3DC1">
        <w:rPr>
          <w:lang w:val="en-US"/>
        </w:rPr>
        <w:t xml:space="preserve"> </w:t>
      </w:r>
      <w:r>
        <w:rPr>
          <w:lang w:val="en-US"/>
        </w:rPr>
        <w:t>of</w:t>
      </w:r>
      <w:r w:rsidRPr="006B3DC1">
        <w:rPr>
          <w:lang w:val="en-US"/>
        </w:rPr>
        <w:t xml:space="preserve"> </w:t>
      </w:r>
      <w:r>
        <w:rPr>
          <w:lang w:val="en-US"/>
        </w:rPr>
        <w:t>Thesis</w:t>
      </w:r>
      <w:r w:rsidRPr="006B3DC1">
        <w:rPr>
          <w:lang w:val="en-US"/>
        </w:rPr>
        <w:t xml:space="preserve"> </w:t>
      </w:r>
      <w:r>
        <w:rPr>
          <w:lang w:val="en-US"/>
        </w:rPr>
        <w:t>in</w:t>
      </w:r>
      <w:r w:rsidRPr="006B3DC1">
        <w:rPr>
          <w:lang w:val="en-US"/>
        </w:rPr>
        <w:t xml:space="preserve"> </w:t>
      </w:r>
      <w:r w:rsidR="00966206">
        <w:rPr>
          <w:lang w:val="en-US"/>
        </w:rPr>
        <w:t>additional language</w:t>
      </w:r>
      <w:r>
        <w:rPr>
          <w:lang w:val="en-US"/>
        </w:rPr>
        <w:t xml:space="preserve"> (optional)</w:t>
      </w:r>
      <w:r w:rsidR="00073651" w:rsidRPr="006B3DC1">
        <w:rPr>
          <w:lang w:val="en-US"/>
        </w:rPr>
        <w:t>:</w:t>
      </w:r>
      <w:r w:rsidR="006F633C" w:rsidRPr="006B3DC1">
        <w:rPr>
          <w:lang w:val="en-US"/>
        </w:rPr>
        <w:t xml:space="preserve"> </w:t>
      </w:r>
    </w:p>
    <w:p w14:paraId="0158B27C" w14:textId="77777777" w:rsidR="005572A7" w:rsidRPr="006B3DC1" w:rsidRDefault="005572A7">
      <w:pPr>
        <w:rPr>
          <w:lang w:val="en-US"/>
        </w:rPr>
      </w:pPr>
    </w:p>
    <w:p w14:paraId="42C3EBC7" w14:textId="77777777" w:rsidR="002B3025" w:rsidRPr="006B3DC1" w:rsidRDefault="002B3025">
      <w:pPr>
        <w:rPr>
          <w:lang w:val="en-US"/>
        </w:rPr>
      </w:pPr>
    </w:p>
    <w:p w14:paraId="71391BFD" w14:textId="36378B50" w:rsidR="005572A7" w:rsidRPr="006B3DC1" w:rsidRDefault="006B3DC1">
      <w:pPr>
        <w:rPr>
          <w:lang w:val="en-US"/>
        </w:rPr>
      </w:pPr>
      <w:r>
        <w:rPr>
          <w:lang w:val="en-US"/>
        </w:rPr>
        <w:t>Date</w:t>
      </w:r>
      <w:r w:rsidRPr="006B3DC1">
        <w:rPr>
          <w:lang w:val="en-US"/>
        </w:rPr>
        <w:t xml:space="preserve"> </w:t>
      </w:r>
      <w:r>
        <w:rPr>
          <w:lang w:val="en-US"/>
        </w:rPr>
        <w:t>of</w:t>
      </w:r>
      <w:r w:rsidRPr="006B3DC1">
        <w:rPr>
          <w:lang w:val="en-US"/>
        </w:rPr>
        <w:t xml:space="preserve"> </w:t>
      </w:r>
      <w:r w:rsidR="006072B9">
        <w:rPr>
          <w:lang w:val="en-US"/>
        </w:rPr>
        <w:t>presentation</w:t>
      </w:r>
      <w:r w:rsidR="00A60021">
        <w:rPr>
          <w:lang w:val="en-US"/>
        </w:rPr>
        <w:t>/support</w:t>
      </w:r>
      <w:r w:rsidRPr="006B3DC1">
        <w:rPr>
          <w:lang w:val="en-US"/>
        </w:rPr>
        <w:t xml:space="preserve"> </w:t>
      </w:r>
      <w:r>
        <w:rPr>
          <w:lang w:val="en-US"/>
        </w:rPr>
        <w:t>of</w:t>
      </w:r>
      <w:r w:rsidRPr="006B3DC1">
        <w:rPr>
          <w:lang w:val="en-US"/>
        </w:rPr>
        <w:t xml:space="preserve"> </w:t>
      </w:r>
      <w:r w:rsidR="00A60021">
        <w:rPr>
          <w:lang w:val="en-US"/>
        </w:rPr>
        <w:t xml:space="preserve">the </w:t>
      </w:r>
      <w:r>
        <w:rPr>
          <w:lang w:val="en-US"/>
        </w:rPr>
        <w:t>thesis</w:t>
      </w:r>
      <w:r w:rsidR="005572A7" w:rsidRPr="006B3DC1">
        <w:rPr>
          <w:lang w:val="en-US"/>
        </w:rPr>
        <w:t xml:space="preserve">: </w:t>
      </w:r>
    </w:p>
    <w:p w14:paraId="36F3B764" w14:textId="77777777" w:rsidR="005572A7" w:rsidRPr="006B3DC1" w:rsidRDefault="005572A7">
      <w:pPr>
        <w:rPr>
          <w:lang w:val="en-US"/>
        </w:rPr>
      </w:pPr>
    </w:p>
    <w:p w14:paraId="3ECF422F" w14:textId="69C18145" w:rsidR="00C76497" w:rsidRPr="006B3DC1" w:rsidRDefault="006B3DC1">
      <w:pPr>
        <w:rPr>
          <w:lang w:val="en-US"/>
        </w:rPr>
      </w:pPr>
      <w:r>
        <w:rPr>
          <w:lang w:val="en-US"/>
        </w:rPr>
        <w:t>Supervising Professor</w:t>
      </w:r>
      <w:r w:rsidR="006F633C" w:rsidRPr="006B3DC1">
        <w:rPr>
          <w:lang w:val="en-US"/>
        </w:rPr>
        <w:t xml:space="preserve">: </w:t>
      </w:r>
    </w:p>
    <w:p w14:paraId="302ACA29" w14:textId="77777777" w:rsidR="00C76497" w:rsidRPr="006B3DC1" w:rsidRDefault="00C76497">
      <w:pPr>
        <w:rPr>
          <w:lang w:val="en-US"/>
        </w:rPr>
      </w:pPr>
    </w:p>
    <w:p w14:paraId="749A4C80" w14:textId="54E5DAB0" w:rsidR="00073651" w:rsidRPr="00C8043B" w:rsidRDefault="006B3DC1">
      <w:pPr>
        <w:rPr>
          <w:lang w:val="en-US"/>
        </w:rPr>
      </w:pPr>
      <w:bookmarkStart w:id="0" w:name="_GoBack"/>
      <w:r>
        <w:rPr>
          <w:lang w:val="en-US"/>
        </w:rPr>
        <w:t xml:space="preserve">Elaboration Sponsor </w:t>
      </w:r>
      <w:bookmarkEnd w:id="0"/>
      <w:r>
        <w:rPr>
          <w:lang w:val="en-US"/>
        </w:rPr>
        <w:t>(e</w:t>
      </w:r>
      <w:r w:rsidR="00004A01" w:rsidRPr="00004A01">
        <w:rPr>
          <w:lang w:val="en-US"/>
        </w:rPr>
        <w:t>.</w:t>
      </w:r>
      <w:r>
        <w:rPr>
          <w:lang w:val="en-US"/>
        </w:rPr>
        <w:t>g. Scholarship</w:t>
      </w:r>
      <w:r w:rsidRPr="00C8043B">
        <w:rPr>
          <w:lang w:val="en-US"/>
        </w:rPr>
        <w:t>)</w:t>
      </w:r>
      <w:r w:rsidR="005572A7" w:rsidRPr="00C8043B">
        <w:rPr>
          <w:lang w:val="en-US"/>
        </w:rPr>
        <w:t xml:space="preserve">: </w:t>
      </w:r>
    </w:p>
    <w:p w14:paraId="5E75C0E3" w14:textId="77777777" w:rsidR="00877CF6" w:rsidRPr="00C8043B" w:rsidRDefault="00877CF6">
      <w:pPr>
        <w:rPr>
          <w:lang w:val="en-US"/>
        </w:rPr>
      </w:pPr>
    </w:p>
    <w:p w14:paraId="66759E01" w14:textId="77777777" w:rsidR="006F633C" w:rsidRPr="00C8043B" w:rsidRDefault="006F633C">
      <w:pPr>
        <w:rPr>
          <w:lang w:val="en-US"/>
        </w:rPr>
      </w:pPr>
    </w:p>
    <w:p w14:paraId="493B6886" w14:textId="7BD479AC" w:rsidR="005572A7" w:rsidRPr="006B3DC1" w:rsidRDefault="006B3DC1" w:rsidP="00F36AAC">
      <w:pPr>
        <w:ind w:right="-1054"/>
        <w:rPr>
          <w:lang w:val="en-US"/>
        </w:rPr>
      </w:pPr>
      <w:r>
        <w:rPr>
          <w:lang w:val="en-US"/>
        </w:rPr>
        <w:t>KEY</w:t>
      </w:r>
      <w:r w:rsidRPr="006B3DC1">
        <w:rPr>
          <w:lang w:val="en-US"/>
        </w:rPr>
        <w:t xml:space="preserve"> </w:t>
      </w:r>
      <w:r>
        <w:rPr>
          <w:lang w:val="en-US"/>
        </w:rPr>
        <w:t>WORDS</w:t>
      </w:r>
      <w:r w:rsidRPr="006B3DC1">
        <w:rPr>
          <w:lang w:val="en-US"/>
        </w:rPr>
        <w:t xml:space="preserve"> </w:t>
      </w:r>
      <w:r>
        <w:rPr>
          <w:lang w:val="en-US"/>
        </w:rPr>
        <w:t>or</w:t>
      </w:r>
      <w:r w:rsidRPr="006B3DC1">
        <w:rPr>
          <w:lang w:val="en-US"/>
        </w:rPr>
        <w:t xml:space="preserve"> </w:t>
      </w:r>
      <w:r>
        <w:rPr>
          <w:lang w:val="en-US"/>
        </w:rPr>
        <w:t>PHRASES</w:t>
      </w:r>
      <w:r w:rsidRPr="006B3DC1">
        <w:rPr>
          <w:lang w:val="en-US"/>
        </w:rPr>
        <w:t xml:space="preserve"> (</w:t>
      </w:r>
      <w:r>
        <w:rPr>
          <w:lang w:val="en-US"/>
        </w:rPr>
        <w:t>GREEK</w:t>
      </w:r>
      <w:r w:rsidRPr="006B3DC1">
        <w:rPr>
          <w:lang w:val="en-US"/>
        </w:rPr>
        <w:t>)</w:t>
      </w:r>
      <w:r w:rsidR="005572A7" w:rsidRPr="006B3DC1">
        <w:rPr>
          <w:lang w:val="en-US"/>
        </w:rPr>
        <w:t xml:space="preserve"> </w:t>
      </w:r>
      <w:r w:rsidRPr="006B3DC1">
        <w:rPr>
          <w:lang w:val="en-US"/>
        </w:rPr>
        <w:t>prioritized starting with the most important</w:t>
      </w:r>
    </w:p>
    <w:p w14:paraId="0725C68F" w14:textId="77777777" w:rsidR="005572A7" w:rsidRPr="006B3DC1" w:rsidRDefault="005572A7">
      <w:pPr>
        <w:rPr>
          <w:lang w:val="en-US"/>
        </w:rPr>
      </w:pPr>
    </w:p>
    <w:p w14:paraId="4F3F0250" w14:textId="77777777" w:rsidR="005572A7" w:rsidRPr="00C8043B" w:rsidRDefault="005572A7">
      <w:pPr>
        <w:rPr>
          <w:lang w:val="en-US"/>
        </w:rPr>
      </w:pPr>
      <w:r w:rsidRPr="006B3DC1">
        <w:rPr>
          <w:lang w:val="en-US"/>
        </w:rPr>
        <w:tab/>
      </w:r>
      <w:r w:rsidRPr="00C8043B">
        <w:rPr>
          <w:lang w:val="en-US"/>
        </w:rPr>
        <w:t xml:space="preserve">1. </w:t>
      </w:r>
    </w:p>
    <w:p w14:paraId="3F4890E7" w14:textId="77777777" w:rsidR="005572A7" w:rsidRPr="00C8043B" w:rsidRDefault="005572A7">
      <w:pPr>
        <w:rPr>
          <w:lang w:val="en-US"/>
        </w:rPr>
      </w:pPr>
    </w:p>
    <w:p w14:paraId="5DEBBF97" w14:textId="77777777" w:rsidR="005572A7" w:rsidRPr="00C8043B" w:rsidRDefault="00F45502">
      <w:pPr>
        <w:rPr>
          <w:lang w:val="en-US"/>
        </w:rPr>
      </w:pPr>
      <w:r w:rsidRPr="00C8043B">
        <w:rPr>
          <w:lang w:val="en-US"/>
        </w:rPr>
        <w:tab/>
      </w:r>
      <w:r w:rsidR="005572A7" w:rsidRPr="00C8043B">
        <w:rPr>
          <w:lang w:val="en-US"/>
        </w:rPr>
        <w:t xml:space="preserve">2. </w:t>
      </w:r>
    </w:p>
    <w:p w14:paraId="3821DD3F" w14:textId="77777777" w:rsidR="005572A7" w:rsidRPr="00C8043B" w:rsidRDefault="005572A7">
      <w:pPr>
        <w:rPr>
          <w:lang w:val="en-US"/>
        </w:rPr>
      </w:pPr>
    </w:p>
    <w:p w14:paraId="0631881E" w14:textId="77777777" w:rsidR="005572A7" w:rsidRPr="00C8043B" w:rsidRDefault="00F45502">
      <w:pPr>
        <w:rPr>
          <w:lang w:val="en-US"/>
        </w:rPr>
      </w:pPr>
      <w:r w:rsidRPr="00C8043B">
        <w:rPr>
          <w:lang w:val="en-US"/>
        </w:rPr>
        <w:tab/>
      </w:r>
      <w:r w:rsidR="005572A7" w:rsidRPr="00C8043B">
        <w:rPr>
          <w:lang w:val="en-US"/>
        </w:rPr>
        <w:t xml:space="preserve">3. </w:t>
      </w:r>
    </w:p>
    <w:p w14:paraId="353F8C4A" w14:textId="77777777" w:rsidR="004934B7" w:rsidRPr="00C8043B" w:rsidRDefault="004934B7">
      <w:pPr>
        <w:rPr>
          <w:lang w:val="en-US"/>
        </w:rPr>
      </w:pPr>
    </w:p>
    <w:p w14:paraId="61F5BEDC" w14:textId="77777777" w:rsidR="004934B7" w:rsidRPr="00C8043B" w:rsidRDefault="004934B7">
      <w:pPr>
        <w:rPr>
          <w:lang w:val="en-US"/>
        </w:rPr>
      </w:pPr>
      <w:r w:rsidRPr="00C8043B">
        <w:rPr>
          <w:lang w:val="en-US"/>
        </w:rPr>
        <w:tab/>
        <w:t xml:space="preserve">4. </w:t>
      </w:r>
    </w:p>
    <w:p w14:paraId="2BA7DECE" w14:textId="77777777" w:rsidR="00D1224E" w:rsidRPr="00C8043B" w:rsidRDefault="00D1224E">
      <w:pPr>
        <w:rPr>
          <w:lang w:val="en-US"/>
        </w:rPr>
      </w:pPr>
    </w:p>
    <w:p w14:paraId="1201B23B" w14:textId="1EF686DC" w:rsidR="006B3DC1" w:rsidRPr="006B3DC1" w:rsidRDefault="006B3DC1" w:rsidP="006B3DC1">
      <w:pPr>
        <w:ind w:right="-1054"/>
        <w:rPr>
          <w:lang w:val="en-US"/>
        </w:rPr>
      </w:pPr>
      <w:r>
        <w:rPr>
          <w:lang w:val="en-US"/>
        </w:rPr>
        <w:t>KEY</w:t>
      </w:r>
      <w:r w:rsidRPr="006B3DC1">
        <w:rPr>
          <w:lang w:val="en-US"/>
        </w:rPr>
        <w:t xml:space="preserve"> </w:t>
      </w:r>
      <w:r>
        <w:rPr>
          <w:lang w:val="en-US"/>
        </w:rPr>
        <w:t>WORDS</w:t>
      </w:r>
      <w:r w:rsidRPr="006B3DC1">
        <w:rPr>
          <w:lang w:val="en-US"/>
        </w:rPr>
        <w:t xml:space="preserve"> </w:t>
      </w:r>
      <w:r>
        <w:rPr>
          <w:lang w:val="en-US"/>
        </w:rPr>
        <w:t>or</w:t>
      </w:r>
      <w:r w:rsidRPr="006B3DC1">
        <w:rPr>
          <w:lang w:val="en-US"/>
        </w:rPr>
        <w:t xml:space="preserve"> </w:t>
      </w:r>
      <w:r>
        <w:rPr>
          <w:lang w:val="en-US"/>
        </w:rPr>
        <w:t>PHRASES</w:t>
      </w:r>
      <w:r w:rsidRPr="006B3DC1">
        <w:rPr>
          <w:lang w:val="en-US"/>
        </w:rPr>
        <w:t xml:space="preserve"> (</w:t>
      </w:r>
      <w:r>
        <w:rPr>
          <w:lang w:val="en-US"/>
        </w:rPr>
        <w:t>ENGLISH</w:t>
      </w:r>
      <w:r w:rsidRPr="006B3DC1">
        <w:rPr>
          <w:lang w:val="en-US"/>
        </w:rPr>
        <w:t>) prioritized starting with the most important</w:t>
      </w:r>
    </w:p>
    <w:p w14:paraId="621B595A" w14:textId="185BBA2B" w:rsidR="005572A7" w:rsidRPr="006B3DC1" w:rsidRDefault="005572A7">
      <w:pPr>
        <w:rPr>
          <w:lang w:val="en-US"/>
        </w:rPr>
      </w:pPr>
    </w:p>
    <w:p w14:paraId="00C33D79" w14:textId="77777777" w:rsidR="005572A7" w:rsidRPr="00C8043B" w:rsidRDefault="00F45502">
      <w:pPr>
        <w:rPr>
          <w:lang w:val="en-US"/>
        </w:rPr>
      </w:pPr>
      <w:r w:rsidRPr="006B3DC1">
        <w:rPr>
          <w:lang w:val="en-US"/>
        </w:rPr>
        <w:tab/>
      </w:r>
      <w:r w:rsidR="005572A7" w:rsidRPr="00C8043B">
        <w:rPr>
          <w:lang w:val="en-US"/>
        </w:rPr>
        <w:t xml:space="preserve">1. </w:t>
      </w:r>
    </w:p>
    <w:p w14:paraId="5D19FE95" w14:textId="77777777" w:rsidR="005572A7" w:rsidRPr="00C8043B" w:rsidRDefault="005572A7">
      <w:pPr>
        <w:rPr>
          <w:lang w:val="en-US"/>
        </w:rPr>
      </w:pPr>
    </w:p>
    <w:p w14:paraId="494879BD" w14:textId="77777777" w:rsidR="005572A7" w:rsidRPr="00C8043B" w:rsidRDefault="00F45502">
      <w:pPr>
        <w:rPr>
          <w:lang w:val="en-US"/>
        </w:rPr>
      </w:pPr>
      <w:r w:rsidRPr="00C8043B">
        <w:rPr>
          <w:lang w:val="en-US"/>
        </w:rPr>
        <w:tab/>
      </w:r>
      <w:r w:rsidR="005572A7" w:rsidRPr="00C8043B">
        <w:rPr>
          <w:lang w:val="en-US"/>
        </w:rPr>
        <w:t xml:space="preserve">2. </w:t>
      </w:r>
    </w:p>
    <w:p w14:paraId="7C732445" w14:textId="77777777" w:rsidR="00C76497" w:rsidRPr="00C8043B" w:rsidRDefault="00C76497">
      <w:pPr>
        <w:rPr>
          <w:lang w:val="en-US"/>
        </w:rPr>
      </w:pPr>
    </w:p>
    <w:p w14:paraId="68435862" w14:textId="77777777" w:rsidR="005572A7" w:rsidRPr="00C8043B" w:rsidRDefault="00F45502">
      <w:pPr>
        <w:rPr>
          <w:lang w:val="en-US"/>
        </w:rPr>
      </w:pPr>
      <w:r w:rsidRPr="00C8043B">
        <w:rPr>
          <w:lang w:val="en-US"/>
        </w:rPr>
        <w:tab/>
      </w:r>
      <w:r w:rsidR="005572A7" w:rsidRPr="00C8043B">
        <w:rPr>
          <w:lang w:val="en-US"/>
        </w:rPr>
        <w:t xml:space="preserve">3. </w:t>
      </w:r>
    </w:p>
    <w:p w14:paraId="7AA2A866" w14:textId="77777777" w:rsidR="004934B7" w:rsidRPr="00C8043B" w:rsidRDefault="004934B7">
      <w:pPr>
        <w:rPr>
          <w:lang w:val="en-US"/>
        </w:rPr>
      </w:pPr>
    </w:p>
    <w:p w14:paraId="4D235A79" w14:textId="77777777" w:rsidR="004934B7" w:rsidRPr="00C8043B" w:rsidRDefault="004934B7">
      <w:pPr>
        <w:rPr>
          <w:lang w:val="en-US"/>
        </w:rPr>
      </w:pPr>
      <w:r w:rsidRPr="00C8043B">
        <w:rPr>
          <w:lang w:val="en-US"/>
        </w:rPr>
        <w:tab/>
        <w:t xml:space="preserve">4. </w:t>
      </w:r>
    </w:p>
    <w:p w14:paraId="6052B2E4" w14:textId="77777777" w:rsidR="00073651" w:rsidRPr="00C8043B" w:rsidRDefault="00073651" w:rsidP="007A110D">
      <w:pPr>
        <w:ind w:right="900"/>
        <w:rPr>
          <w:b/>
          <w:lang w:val="en-US"/>
        </w:rPr>
      </w:pPr>
    </w:p>
    <w:p w14:paraId="5FA5B3FC" w14:textId="77777777" w:rsidR="005B612C" w:rsidRPr="00C8043B" w:rsidRDefault="005B612C" w:rsidP="007A110D">
      <w:pPr>
        <w:ind w:right="900"/>
        <w:rPr>
          <w:b/>
          <w:lang w:val="en-US"/>
        </w:rPr>
      </w:pPr>
    </w:p>
    <w:p w14:paraId="72F6BE9C" w14:textId="77777777" w:rsidR="000B329F" w:rsidRPr="00C8043B" w:rsidRDefault="000B329F" w:rsidP="005B612C">
      <w:pPr>
        <w:ind w:right="900"/>
        <w:jc w:val="center"/>
        <w:rPr>
          <w:b/>
          <w:lang w:val="en-US"/>
        </w:rPr>
      </w:pPr>
    </w:p>
    <w:p w14:paraId="7EFB4E5E" w14:textId="5D31F03B" w:rsidR="005B612C" w:rsidRPr="006B3DC1" w:rsidRDefault="006B3DC1" w:rsidP="005B612C">
      <w:pPr>
        <w:ind w:right="900"/>
        <w:jc w:val="center"/>
        <w:rPr>
          <w:b/>
          <w:lang w:val="en-US"/>
        </w:rPr>
      </w:pPr>
      <w:r>
        <w:rPr>
          <w:b/>
          <w:lang w:val="en-US"/>
        </w:rPr>
        <w:t>ABSTRACT (in Greek)</w:t>
      </w:r>
    </w:p>
    <w:p w14:paraId="09FA7B57" w14:textId="77777777" w:rsidR="005B612C" w:rsidRPr="006B3DC1" w:rsidRDefault="005B612C" w:rsidP="000B329F">
      <w:pPr>
        <w:spacing w:line="276" w:lineRule="auto"/>
        <w:ind w:right="900"/>
        <w:rPr>
          <w:lang w:val="en-US"/>
        </w:rPr>
      </w:pPr>
    </w:p>
    <w:p w14:paraId="695A7093" w14:textId="77777777" w:rsidR="005B612C" w:rsidRPr="006B3DC1" w:rsidRDefault="005B612C" w:rsidP="000B329F">
      <w:pPr>
        <w:spacing w:line="276" w:lineRule="auto"/>
        <w:ind w:right="900"/>
        <w:rPr>
          <w:lang w:val="en-US"/>
        </w:rPr>
      </w:pPr>
    </w:p>
    <w:p w14:paraId="4D9DAB8A" w14:textId="77777777" w:rsidR="005B612C" w:rsidRPr="006B3DC1" w:rsidRDefault="005B612C" w:rsidP="000B329F">
      <w:pPr>
        <w:spacing w:line="276" w:lineRule="auto"/>
        <w:ind w:right="900"/>
        <w:rPr>
          <w:lang w:val="en-US"/>
        </w:rPr>
      </w:pPr>
    </w:p>
    <w:p w14:paraId="34CABBCE" w14:textId="77777777" w:rsidR="005B612C" w:rsidRPr="006B3DC1" w:rsidRDefault="005B612C" w:rsidP="000B329F">
      <w:pPr>
        <w:spacing w:line="276" w:lineRule="auto"/>
        <w:ind w:right="900"/>
        <w:rPr>
          <w:lang w:val="en-US"/>
        </w:rPr>
      </w:pPr>
    </w:p>
    <w:p w14:paraId="60938C2D" w14:textId="77777777" w:rsidR="00F800BC" w:rsidRPr="006B3DC1" w:rsidRDefault="00F800BC" w:rsidP="000B329F">
      <w:pPr>
        <w:spacing w:line="276" w:lineRule="auto"/>
        <w:ind w:right="900"/>
        <w:rPr>
          <w:lang w:val="en-US"/>
        </w:rPr>
      </w:pPr>
    </w:p>
    <w:p w14:paraId="177578FC" w14:textId="77777777" w:rsidR="00F800BC" w:rsidRPr="006B3DC1" w:rsidRDefault="00F800BC" w:rsidP="000B329F">
      <w:pPr>
        <w:spacing w:line="276" w:lineRule="auto"/>
        <w:ind w:right="900"/>
        <w:rPr>
          <w:lang w:val="en-US"/>
        </w:rPr>
      </w:pPr>
    </w:p>
    <w:p w14:paraId="10AF1ED6" w14:textId="77777777" w:rsidR="00F800BC" w:rsidRPr="006B3DC1" w:rsidRDefault="00F800BC" w:rsidP="000B329F">
      <w:pPr>
        <w:spacing w:line="276" w:lineRule="auto"/>
        <w:ind w:right="900"/>
        <w:rPr>
          <w:lang w:val="en-US"/>
        </w:rPr>
      </w:pPr>
    </w:p>
    <w:p w14:paraId="293EAF91" w14:textId="77777777" w:rsidR="005B612C" w:rsidRPr="006B3DC1" w:rsidRDefault="005B612C" w:rsidP="000B329F">
      <w:pPr>
        <w:spacing w:line="276" w:lineRule="auto"/>
        <w:ind w:right="900"/>
        <w:rPr>
          <w:lang w:val="en-US"/>
        </w:rPr>
      </w:pPr>
    </w:p>
    <w:p w14:paraId="64E20D83" w14:textId="77777777" w:rsidR="005B612C" w:rsidRPr="006B3DC1" w:rsidRDefault="005B612C" w:rsidP="000B329F">
      <w:pPr>
        <w:spacing w:line="276" w:lineRule="auto"/>
        <w:ind w:right="900"/>
        <w:rPr>
          <w:lang w:val="en-US"/>
        </w:rPr>
      </w:pPr>
    </w:p>
    <w:p w14:paraId="4F2D5180" w14:textId="77777777" w:rsidR="005B612C" w:rsidRPr="006B3DC1" w:rsidRDefault="005B612C" w:rsidP="000B329F">
      <w:pPr>
        <w:spacing w:line="276" w:lineRule="auto"/>
        <w:ind w:right="900"/>
        <w:rPr>
          <w:lang w:val="en-US"/>
        </w:rPr>
      </w:pPr>
    </w:p>
    <w:p w14:paraId="189C7F75" w14:textId="77777777" w:rsidR="005B612C" w:rsidRPr="006B3DC1" w:rsidRDefault="005B612C" w:rsidP="000B329F">
      <w:pPr>
        <w:spacing w:line="276" w:lineRule="auto"/>
        <w:ind w:right="900"/>
        <w:rPr>
          <w:lang w:val="en-US"/>
        </w:rPr>
      </w:pPr>
    </w:p>
    <w:p w14:paraId="46D26AD1" w14:textId="77777777" w:rsidR="005B612C" w:rsidRPr="006B3DC1" w:rsidRDefault="005B612C" w:rsidP="000B329F">
      <w:pPr>
        <w:spacing w:line="276" w:lineRule="auto"/>
        <w:ind w:right="900"/>
        <w:rPr>
          <w:lang w:val="en-US"/>
        </w:rPr>
      </w:pPr>
    </w:p>
    <w:p w14:paraId="1158C06D" w14:textId="77777777" w:rsidR="005B612C" w:rsidRPr="006B3DC1" w:rsidRDefault="005B612C" w:rsidP="000B329F">
      <w:pPr>
        <w:spacing w:line="276" w:lineRule="auto"/>
        <w:ind w:right="900"/>
        <w:rPr>
          <w:lang w:val="en-US"/>
        </w:rPr>
      </w:pPr>
    </w:p>
    <w:p w14:paraId="14DAC9AD" w14:textId="77777777" w:rsidR="005B612C" w:rsidRPr="006B3DC1" w:rsidRDefault="005B612C" w:rsidP="000B329F">
      <w:pPr>
        <w:spacing w:line="276" w:lineRule="auto"/>
        <w:ind w:right="900"/>
        <w:rPr>
          <w:lang w:val="en-US"/>
        </w:rPr>
      </w:pPr>
    </w:p>
    <w:p w14:paraId="2877AE8B" w14:textId="77777777" w:rsidR="005B612C" w:rsidRPr="006B3DC1" w:rsidRDefault="005B612C" w:rsidP="000B329F">
      <w:pPr>
        <w:spacing w:line="276" w:lineRule="auto"/>
        <w:ind w:right="900"/>
        <w:rPr>
          <w:lang w:val="en-US"/>
        </w:rPr>
      </w:pPr>
    </w:p>
    <w:p w14:paraId="126FC2EC" w14:textId="77777777" w:rsidR="005B612C" w:rsidRPr="006B3DC1" w:rsidRDefault="005B612C" w:rsidP="000B329F">
      <w:pPr>
        <w:spacing w:line="276" w:lineRule="auto"/>
        <w:ind w:right="900"/>
        <w:rPr>
          <w:lang w:val="en-US"/>
        </w:rPr>
      </w:pPr>
    </w:p>
    <w:p w14:paraId="64958297" w14:textId="77777777" w:rsidR="005B612C" w:rsidRPr="006B3DC1" w:rsidRDefault="005B612C" w:rsidP="000B329F">
      <w:pPr>
        <w:spacing w:line="276" w:lineRule="auto"/>
        <w:ind w:right="900"/>
        <w:rPr>
          <w:lang w:val="en-US"/>
        </w:rPr>
      </w:pPr>
    </w:p>
    <w:p w14:paraId="56BFD729" w14:textId="46E6D081" w:rsidR="005B612C" w:rsidRPr="006B3DC1" w:rsidRDefault="006B3DC1" w:rsidP="005B612C">
      <w:pPr>
        <w:ind w:right="900"/>
        <w:jc w:val="center"/>
        <w:rPr>
          <w:b/>
          <w:lang w:val="en-US"/>
        </w:rPr>
      </w:pPr>
      <w:r>
        <w:rPr>
          <w:b/>
          <w:lang w:val="en-US"/>
        </w:rPr>
        <w:t>ABSTRACT (in English)</w:t>
      </w:r>
    </w:p>
    <w:p w14:paraId="18AE26D9" w14:textId="77777777" w:rsidR="000B329F" w:rsidRPr="006B3DC1" w:rsidRDefault="000B329F" w:rsidP="000B329F">
      <w:pPr>
        <w:spacing w:line="276" w:lineRule="auto"/>
        <w:ind w:right="900"/>
        <w:rPr>
          <w:lang w:val="en-US"/>
        </w:rPr>
      </w:pPr>
    </w:p>
    <w:p w14:paraId="6C151C56" w14:textId="77777777" w:rsidR="000B329F" w:rsidRPr="006B3DC1" w:rsidRDefault="000B329F" w:rsidP="000B329F">
      <w:pPr>
        <w:spacing w:line="276" w:lineRule="auto"/>
        <w:ind w:right="900"/>
        <w:rPr>
          <w:lang w:val="en-US"/>
        </w:rPr>
      </w:pPr>
    </w:p>
    <w:p w14:paraId="00ECF05A" w14:textId="77777777" w:rsidR="000B329F" w:rsidRPr="006B3DC1" w:rsidRDefault="000B329F" w:rsidP="000B329F">
      <w:pPr>
        <w:spacing w:line="276" w:lineRule="auto"/>
        <w:ind w:right="900"/>
        <w:rPr>
          <w:lang w:val="en-US"/>
        </w:rPr>
      </w:pPr>
    </w:p>
    <w:p w14:paraId="1CCD6FC2" w14:textId="77777777" w:rsidR="000B329F" w:rsidRPr="006B3DC1" w:rsidRDefault="000B329F" w:rsidP="000B329F">
      <w:pPr>
        <w:spacing w:line="276" w:lineRule="auto"/>
        <w:ind w:right="900"/>
        <w:rPr>
          <w:lang w:val="en-US"/>
        </w:rPr>
      </w:pPr>
    </w:p>
    <w:p w14:paraId="10452EC3" w14:textId="77777777" w:rsidR="000B329F" w:rsidRPr="006B3DC1" w:rsidRDefault="000B329F" w:rsidP="000B329F">
      <w:pPr>
        <w:spacing w:line="276" w:lineRule="auto"/>
        <w:ind w:right="900"/>
        <w:rPr>
          <w:lang w:val="en-US"/>
        </w:rPr>
      </w:pPr>
    </w:p>
    <w:p w14:paraId="491FA02E" w14:textId="77777777" w:rsidR="00F800BC" w:rsidRPr="006B3DC1" w:rsidRDefault="00F800BC" w:rsidP="000B329F">
      <w:pPr>
        <w:spacing w:line="276" w:lineRule="auto"/>
        <w:ind w:right="900"/>
        <w:rPr>
          <w:lang w:val="en-US"/>
        </w:rPr>
      </w:pPr>
    </w:p>
    <w:p w14:paraId="5D50E2C8" w14:textId="77777777" w:rsidR="00F800BC" w:rsidRPr="006B3DC1" w:rsidRDefault="00F800BC" w:rsidP="000B329F">
      <w:pPr>
        <w:spacing w:line="276" w:lineRule="auto"/>
        <w:ind w:right="900"/>
        <w:rPr>
          <w:lang w:val="en-US"/>
        </w:rPr>
      </w:pPr>
    </w:p>
    <w:p w14:paraId="0319018E" w14:textId="77777777" w:rsidR="00F800BC" w:rsidRPr="006B3DC1" w:rsidRDefault="00F800BC" w:rsidP="000B329F">
      <w:pPr>
        <w:spacing w:line="276" w:lineRule="auto"/>
        <w:ind w:right="900"/>
        <w:rPr>
          <w:lang w:val="en-US"/>
        </w:rPr>
      </w:pPr>
    </w:p>
    <w:p w14:paraId="715D5177" w14:textId="77777777" w:rsidR="000B329F" w:rsidRPr="006B3DC1" w:rsidRDefault="000B329F" w:rsidP="000B329F">
      <w:pPr>
        <w:spacing w:line="276" w:lineRule="auto"/>
        <w:ind w:right="900"/>
        <w:rPr>
          <w:lang w:val="en-US"/>
        </w:rPr>
      </w:pPr>
    </w:p>
    <w:p w14:paraId="240B3ADF" w14:textId="77777777" w:rsidR="000B329F" w:rsidRPr="006B3DC1" w:rsidRDefault="000B329F" w:rsidP="000B329F">
      <w:pPr>
        <w:spacing w:line="276" w:lineRule="auto"/>
        <w:ind w:right="900"/>
        <w:rPr>
          <w:lang w:val="en-US"/>
        </w:rPr>
      </w:pPr>
    </w:p>
    <w:p w14:paraId="5DDE3222" w14:textId="77777777" w:rsidR="000B329F" w:rsidRPr="006B3DC1" w:rsidRDefault="000B329F" w:rsidP="000B329F">
      <w:pPr>
        <w:spacing w:line="276" w:lineRule="auto"/>
        <w:ind w:right="900"/>
        <w:rPr>
          <w:lang w:val="en-US"/>
        </w:rPr>
      </w:pPr>
    </w:p>
    <w:p w14:paraId="30363A3D" w14:textId="77777777" w:rsidR="000B329F" w:rsidRPr="006B3DC1" w:rsidRDefault="000B329F" w:rsidP="000B329F">
      <w:pPr>
        <w:spacing w:line="276" w:lineRule="auto"/>
        <w:ind w:right="900"/>
        <w:rPr>
          <w:lang w:val="en-US"/>
        </w:rPr>
      </w:pPr>
    </w:p>
    <w:p w14:paraId="2B65019D" w14:textId="77777777" w:rsidR="000B329F" w:rsidRPr="006B3DC1" w:rsidRDefault="000B329F" w:rsidP="000B329F">
      <w:pPr>
        <w:spacing w:line="276" w:lineRule="auto"/>
        <w:ind w:right="900"/>
        <w:rPr>
          <w:lang w:val="en-US"/>
        </w:rPr>
      </w:pPr>
    </w:p>
    <w:p w14:paraId="5CFBBA80" w14:textId="77777777" w:rsidR="000B329F" w:rsidRPr="006B3DC1" w:rsidRDefault="000B329F" w:rsidP="000B329F">
      <w:pPr>
        <w:spacing w:line="276" w:lineRule="auto"/>
        <w:ind w:right="900"/>
        <w:rPr>
          <w:lang w:val="en-US"/>
        </w:rPr>
      </w:pPr>
    </w:p>
    <w:p w14:paraId="402EB1DE" w14:textId="77777777" w:rsidR="000B329F" w:rsidRPr="006B3DC1" w:rsidRDefault="000B329F" w:rsidP="000B329F">
      <w:pPr>
        <w:spacing w:line="276" w:lineRule="auto"/>
        <w:ind w:right="900"/>
        <w:rPr>
          <w:lang w:val="en-US"/>
        </w:rPr>
      </w:pPr>
    </w:p>
    <w:p w14:paraId="5A6A64AB" w14:textId="77777777" w:rsidR="000B329F" w:rsidRPr="006B3DC1" w:rsidRDefault="000B329F" w:rsidP="000B329F">
      <w:pPr>
        <w:spacing w:line="276" w:lineRule="auto"/>
        <w:ind w:right="900"/>
        <w:rPr>
          <w:lang w:val="en-US"/>
        </w:rPr>
      </w:pPr>
    </w:p>
    <w:p w14:paraId="3EA4D7DA" w14:textId="77777777" w:rsidR="000B329F" w:rsidRPr="006B3DC1" w:rsidRDefault="000B329F" w:rsidP="000B329F">
      <w:pPr>
        <w:spacing w:line="276" w:lineRule="auto"/>
        <w:ind w:right="900"/>
        <w:rPr>
          <w:lang w:val="en-US"/>
        </w:rPr>
      </w:pPr>
    </w:p>
    <w:p w14:paraId="54F996F8" w14:textId="77777777" w:rsidR="005B612C" w:rsidRPr="006B3DC1" w:rsidRDefault="005B612C" w:rsidP="007A110D">
      <w:pPr>
        <w:ind w:right="900"/>
        <w:rPr>
          <w:b/>
          <w:lang w:val="en-US"/>
        </w:rPr>
      </w:pPr>
    </w:p>
    <w:p w14:paraId="06217A98" w14:textId="77777777" w:rsidR="000B329F" w:rsidRPr="006B3DC1" w:rsidRDefault="000B329F" w:rsidP="007A110D">
      <w:pPr>
        <w:ind w:right="900"/>
        <w:rPr>
          <w:b/>
          <w:lang w:val="en-US"/>
        </w:rPr>
      </w:pPr>
    </w:p>
    <w:p w14:paraId="4D68CC2B" w14:textId="20616AC6" w:rsidR="00374476" w:rsidRPr="006B3DC1" w:rsidRDefault="006B3DC1" w:rsidP="006B3DC1">
      <w:pPr>
        <w:ind w:left="420" w:right="900"/>
        <w:jc w:val="center"/>
        <w:rPr>
          <w:b/>
          <w:lang w:val="en-US"/>
        </w:rPr>
      </w:pPr>
      <w:r w:rsidRPr="006B3DC1">
        <w:rPr>
          <w:b/>
          <w:lang w:val="en-US"/>
        </w:rPr>
        <w:t>Prints and CDs with incomplete data are not accepted!</w:t>
      </w:r>
    </w:p>
    <w:sectPr w:rsidR="00374476" w:rsidRPr="006B3DC1" w:rsidSect="00CF3EA0">
      <w:footerReference w:type="even" r:id="rId9"/>
      <w:footerReference w:type="default" r:id="rId10"/>
      <w:pgSz w:w="11906" w:h="16838"/>
      <w:pgMar w:top="539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8C39C" w14:textId="77777777" w:rsidR="00076F1B" w:rsidRDefault="00076F1B">
      <w:r>
        <w:separator/>
      </w:r>
    </w:p>
  </w:endnote>
  <w:endnote w:type="continuationSeparator" w:id="0">
    <w:p w14:paraId="390B00B5" w14:textId="77777777" w:rsidR="00076F1B" w:rsidRDefault="0007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24DCB" w14:textId="77777777" w:rsidR="00D1224E" w:rsidRDefault="00D12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F2F4E" w14:textId="77777777" w:rsidR="00D1224E" w:rsidRDefault="00D12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0CF3" w14:textId="77777777" w:rsidR="00D1224E" w:rsidRDefault="00D12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2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70BB3D" w14:textId="77777777" w:rsidR="00D1224E" w:rsidRDefault="00D12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DBE96" w14:textId="77777777" w:rsidR="00076F1B" w:rsidRDefault="00076F1B">
      <w:r>
        <w:separator/>
      </w:r>
    </w:p>
  </w:footnote>
  <w:footnote w:type="continuationSeparator" w:id="0">
    <w:p w14:paraId="7D672BBE" w14:textId="77777777" w:rsidR="00076F1B" w:rsidRDefault="0007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FEF"/>
    <w:multiLevelType w:val="hybridMultilevel"/>
    <w:tmpl w:val="7D2A2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3B5F"/>
    <w:multiLevelType w:val="hybridMultilevel"/>
    <w:tmpl w:val="9FAE3E88"/>
    <w:lvl w:ilvl="0" w:tplc="D1F433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A592A9A"/>
    <w:multiLevelType w:val="hybridMultilevel"/>
    <w:tmpl w:val="1AE29F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D72"/>
    <w:multiLevelType w:val="hybridMultilevel"/>
    <w:tmpl w:val="9F04DF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6774F"/>
    <w:multiLevelType w:val="hybridMultilevel"/>
    <w:tmpl w:val="04743B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27DD"/>
    <w:multiLevelType w:val="hybridMultilevel"/>
    <w:tmpl w:val="1C9C02B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51F9"/>
    <w:multiLevelType w:val="hybridMultilevel"/>
    <w:tmpl w:val="E2E4EB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1180E"/>
    <w:multiLevelType w:val="hybridMultilevel"/>
    <w:tmpl w:val="238617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043CA"/>
    <w:multiLevelType w:val="hybridMultilevel"/>
    <w:tmpl w:val="AD4CB1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14584"/>
    <w:multiLevelType w:val="hybridMultilevel"/>
    <w:tmpl w:val="871841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A4"/>
    <w:rsid w:val="00004A01"/>
    <w:rsid w:val="00033303"/>
    <w:rsid w:val="00041C4C"/>
    <w:rsid w:val="00062AA4"/>
    <w:rsid w:val="00073651"/>
    <w:rsid w:val="00073B63"/>
    <w:rsid w:val="00076F1B"/>
    <w:rsid w:val="00082B6F"/>
    <w:rsid w:val="000B329F"/>
    <w:rsid w:val="00136783"/>
    <w:rsid w:val="00142F7C"/>
    <w:rsid w:val="00153E50"/>
    <w:rsid w:val="001662B3"/>
    <w:rsid w:val="00177EF2"/>
    <w:rsid w:val="00191D48"/>
    <w:rsid w:val="001A25F6"/>
    <w:rsid w:val="001D68DB"/>
    <w:rsid w:val="001F10DA"/>
    <w:rsid w:val="001F17C0"/>
    <w:rsid w:val="00265C91"/>
    <w:rsid w:val="00266387"/>
    <w:rsid w:val="002B2000"/>
    <w:rsid w:val="002B3025"/>
    <w:rsid w:val="002C207A"/>
    <w:rsid w:val="002D599C"/>
    <w:rsid w:val="002E52A8"/>
    <w:rsid w:val="002E6663"/>
    <w:rsid w:val="003473B4"/>
    <w:rsid w:val="00374476"/>
    <w:rsid w:val="003B670B"/>
    <w:rsid w:val="003C51B4"/>
    <w:rsid w:val="003C694F"/>
    <w:rsid w:val="004204D1"/>
    <w:rsid w:val="00452E86"/>
    <w:rsid w:val="00467A9F"/>
    <w:rsid w:val="004934B7"/>
    <w:rsid w:val="00497EFE"/>
    <w:rsid w:val="004B66D0"/>
    <w:rsid w:val="004C4396"/>
    <w:rsid w:val="004D2C62"/>
    <w:rsid w:val="004E4981"/>
    <w:rsid w:val="00500D62"/>
    <w:rsid w:val="005030B1"/>
    <w:rsid w:val="00514A30"/>
    <w:rsid w:val="0053518C"/>
    <w:rsid w:val="005572A7"/>
    <w:rsid w:val="00586610"/>
    <w:rsid w:val="00595C79"/>
    <w:rsid w:val="005B612C"/>
    <w:rsid w:val="005D3ABC"/>
    <w:rsid w:val="005E5C8C"/>
    <w:rsid w:val="006072B9"/>
    <w:rsid w:val="00615FE1"/>
    <w:rsid w:val="00635C0B"/>
    <w:rsid w:val="006415FE"/>
    <w:rsid w:val="00641A17"/>
    <w:rsid w:val="00695F6B"/>
    <w:rsid w:val="00696260"/>
    <w:rsid w:val="006A000F"/>
    <w:rsid w:val="006A781E"/>
    <w:rsid w:val="006B044B"/>
    <w:rsid w:val="006B3DC1"/>
    <w:rsid w:val="006C3931"/>
    <w:rsid w:val="006D061D"/>
    <w:rsid w:val="006F633C"/>
    <w:rsid w:val="00745168"/>
    <w:rsid w:val="0076184D"/>
    <w:rsid w:val="007662E8"/>
    <w:rsid w:val="007669FB"/>
    <w:rsid w:val="0077731F"/>
    <w:rsid w:val="0079711F"/>
    <w:rsid w:val="007A110D"/>
    <w:rsid w:val="007B4CC2"/>
    <w:rsid w:val="007E30C8"/>
    <w:rsid w:val="007F391C"/>
    <w:rsid w:val="00826781"/>
    <w:rsid w:val="00877CF6"/>
    <w:rsid w:val="008B53CE"/>
    <w:rsid w:val="008B5783"/>
    <w:rsid w:val="008F27E1"/>
    <w:rsid w:val="00923506"/>
    <w:rsid w:val="009509D6"/>
    <w:rsid w:val="00956A07"/>
    <w:rsid w:val="00966206"/>
    <w:rsid w:val="009A4E6E"/>
    <w:rsid w:val="009C0B5C"/>
    <w:rsid w:val="009F3589"/>
    <w:rsid w:val="00A117DD"/>
    <w:rsid w:val="00A51E78"/>
    <w:rsid w:val="00A60021"/>
    <w:rsid w:val="00A803C9"/>
    <w:rsid w:val="00AB5C39"/>
    <w:rsid w:val="00AD6592"/>
    <w:rsid w:val="00B006DC"/>
    <w:rsid w:val="00B475A6"/>
    <w:rsid w:val="00B57E6A"/>
    <w:rsid w:val="00B63AB0"/>
    <w:rsid w:val="00B93807"/>
    <w:rsid w:val="00B95680"/>
    <w:rsid w:val="00BA3A51"/>
    <w:rsid w:val="00BC30CA"/>
    <w:rsid w:val="00C13270"/>
    <w:rsid w:val="00C42B3B"/>
    <w:rsid w:val="00C46C88"/>
    <w:rsid w:val="00C56538"/>
    <w:rsid w:val="00C73FAD"/>
    <w:rsid w:val="00C76497"/>
    <w:rsid w:val="00C8043B"/>
    <w:rsid w:val="00CB4CBC"/>
    <w:rsid w:val="00CB6BA7"/>
    <w:rsid w:val="00CC3E7B"/>
    <w:rsid w:val="00CE576C"/>
    <w:rsid w:val="00CF3EA0"/>
    <w:rsid w:val="00D1224E"/>
    <w:rsid w:val="00D276FC"/>
    <w:rsid w:val="00D559C9"/>
    <w:rsid w:val="00DA1A77"/>
    <w:rsid w:val="00DB49F1"/>
    <w:rsid w:val="00DD4E08"/>
    <w:rsid w:val="00DD60B6"/>
    <w:rsid w:val="00DD6AF7"/>
    <w:rsid w:val="00DD7851"/>
    <w:rsid w:val="00DF34CF"/>
    <w:rsid w:val="00E15F7F"/>
    <w:rsid w:val="00E27C2A"/>
    <w:rsid w:val="00E76295"/>
    <w:rsid w:val="00ED20F1"/>
    <w:rsid w:val="00EE5FBF"/>
    <w:rsid w:val="00F043AF"/>
    <w:rsid w:val="00F24326"/>
    <w:rsid w:val="00F248F9"/>
    <w:rsid w:val="00F3435C"/>
    <w:rsid w:val="00F36AAC"/>
    <w:rsid w:val="00F42CC3"/>
    <w:rsid w:val="00F447A0"/>
    <w:rsid w:val="00F45502"/>
    <w:rsid w:val="00F76D42"/>
    <w:rsid w:val="00F800BC"/>
    <w:rsid w:val="00F80DD7"/>
    <w:rsid w:val="00F83C57"/>
    <w:rsid w:val="00F859E9"/>
    <w:rsid w:val="00F93789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BF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9626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13270"/>
    <w:pPr>
      <w:ind w:left="420"/>
      <w:jc w:val="both"/>
    </w:pPr>
    <w:rPr>
      <w:i/>
      <w:iCs/>
      <w:sz w:val="28"/>
    </w:rPr>
  </w:style>
  <w:style w:type="character" w:styleId="Hyperlink">
    <w:name w:val="Hyperlink"/>
    <w:rsid w:val="00F80DD7"/>
    <w:rPr>
      <w:color w:val="0000FF"/>
      <w:u w:val="single"/>
    </w:rPr>
  </w:style>
  <w:style w:type="character" w:customStyle="1" w:styleId="Heading1Char">
    <w:name w:val="Heading 1 Char"/>
    <w:link w:val="Heading1"/>
    <w:rsid w:val="00073651"/>
    <w:rPr>
      <w:b/>
      <w:bCs/>
      <w:sz w:val="28"/>
      <w:szCs w:val="24"/>
    </w:rPr>
  </w:style>
  <w:style w:type="character" w:styleId="FollowedHyperlink">
    <w:name w:val="FollowedHyperlink"/>
    <w:rsid w:val="006A000F"/>
    <w:rPr>
      <w:color w:val="800080"/>
      <w:u w:val="single"/>
    </w:rPr>
  </w:style>
  <w:style w:type="character" w:customStyle="1" w:styleId="tlid-translation">
    <w:name w:val="tlid-translation"/>
    <w:basedOn w:val="DefaultParagraphFont"/>
    <w:rsid w:val="005D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9626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13270"/>
    <w:pPr>
      <w:ind w:left="420"/>
      <w:jc w:val="both"/>
    </w:pPr>
    <w:rPr>
      <w:i/>
      <w:iCs/>
      <w:sz w:val="28"/>
    </w:rPr>
  </w:style>
  <w:style w:type="character" w:styleId="Hyperlink">
    <w:name w:val="Hyperlink"/>
    <w:rsid w:val="00F80DD7"/>
    <w:rPr>
      <w:color w:val="0000FF"/>
      <w:u w:val="single"/>
    </w:rPr>
  </w:style>
  <w:style w:type="character" w:customStyle="1" w:styleId="Heading1Char">
    <w:name w:val="Heading 1 Char"/>
    <w:link w:val="Heading1"/>
    <w:rsid w:val="00073651"/>
    <w:rPr>
      <w:b/>
      <w:bCs/>
      <w:sz w:val="28"/>
      <w:szCs w:val="24"/>
    </w:rPr>
  </w:style>
  <w:style w:type="character" w:styleId="FollowedHyperlink">
    <w:name w:val="FollowedHyperlink"/>
    <w:rsid w:val="006A000F"/>
    <w:rPr>
      <w:color w:val="800080"/>
      <w:u w:val="single"/>
    </w:rPr>
  </w:style>
  <w:style w:type="character" w:customStyle="1" w:styleId="tlid-translation">
    <w:name w:val="tlid-translation"/>
    <w:basedOn w:val="DefaultParagraphFont"/>
    <w:rsid w:val="005D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*</dc:creator>
  <cp:lastModifiedBy>Magdalini</cp:lastModifiedBy>
  <cp:revision>2</cp:revision>
  <cp:lastPrinted>2009-12-04T12:19:00Z</cp:lastPrinted>
  <dcterms:created xsi:type="dcterms:W3CDTF">2020-06-11T22:21:00Z</dcterms:created>
  <dcterms:modified xsi:type="dcterms:W3CDTF">2020-06-11T22:21:00Z</dcterms:modified>
</cp:coreProperties>
</file>